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</w:rPr>
      </w:pPr>
    </w:p>
    <w:p w:rsidR="00EE1207" w:rsidRDefault="00EE1207" w:rsidP="00EE1207">
      <w:pPr>
        <w:pStyle w:val="Textbody"/>
        <w:spacing w:after="0" w:line="240" w:lineRule="auto"/>
        <w:jc w:val="center"/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  <w:sz w:val="30"/>
          <w:szCs w:val="30"/>
        </w:rPr>
        <w:t>R</w:t>
      </w:r>
      <w:r>
        <w:rPr>
          <w:rFonts w:ascii="Cambria" w:hAnsi="Cambria"/>
          <w:b/>
          <w:sz w:val="30"/>
          <w:szCs w:val="30"/>
        </w:rPr>
        <w:t>EGULAMIN</w:t>
      </w:r>
    </w:p>
    <w:p w:rsidR="00EE1207" w:rsidRDefault="00EE1207" w:rsidP="00EE1207">
      <w:pPr>
        <w:pStyle w:val="Textbody"/>
        <w:spacing w:after="0" w:line="240" w:lineRule="auto"/>
        <w:jc w:val="center"/>
      </w:pPr>
      <w:r>
        <w:rPr>
          <w:rFonts w:ascii="Cambria" w:hAnsi="Cambria"/>
          <w:b/>
          <w:bCs/>
          <w:sz w:val="30"/>
          <w:szCs w:val="30"/>
        </w:rPr>
        <w:t>F</w:t>
      </w:r>
      <w:r>
        <w:rPr>
          <w:rFonts w:ascii="Cambria" w:hAnsi="Cambria"/>
          <w:b/>
          <w:sz w:val="30"/>
          <w:szCs w:val="30"/>
        </w:rPr>
        <w:t xml:space="preserve">UNDUSZU </w:t>
      </w:r>
      <w:r>
        <w:rPr>
          <w:rFonts w:ascii="Cambria" w:hAnsi="Cambria"/>
          <w:b/>
          <w:bCs/>
          <w:sz w:val="30"/>
          <w:szCs w:val="30"/>
        </w:rPr>
        <w:t>O</w:t>
      </w:r>
      <w:r>
        <w:rPr>
          <w:rFonts w:ascii="Cambria" w:hAnsi="Cambria"/>
          <w:b/>
          <w:sz w:val="30"/>
          <w:szCs w:val="30"/>
        </w:rPr>
        <w:t xml:space="preserve">CHRONY </w:t>
      </w:r>
      <w:r>
        <w:rPr>
          <w:rFonts w:ascii="Cambria" w:hAnsi="Cambria"/>
          <w:b/>
          <w:bCs/>
          <w:sz w:val="30"/>
          <w:szCs w:val="30"/>
        </w:rPr>
        <w:t>P</w:t>
      </w:r>
      <w:r>
        <w:rPr>
          <w:rFonts w:ascii="Cambria" w:hAnsi="Cambria"/>
          <w:b/>
          <w:sz w:val="30"/>
          <w:szCs w:val="30"/>
        </w:rPr>
        <w:t>RAWNEJ</w:t>
      </w:r>
    </w:p>
    <w:p w:rsidR="00EE1207" w:rsidRDefault="00EE1207" w:rsidP="00EE1207">
      <w:pPr>
        <w:pStyle w:val="Textbody"/>
        <w:spacing w:after="0" w:line="240" w:lineRule="auto"/>
        <w:jc w:val="center"/>
      </w:pPr>
      <w:r>
        <w:rPr>
          <w:rFonts w:ascii="Cambria" w:hAnsi="Cambria"/>
          <w:b/>
          <w:sz w:val="30"/>
          <w:szCs w:val="30"/>
        </w:rPr>
        <w:t xml:space="preserve"> </w:t>
      </w:r>
      <w:r>
        <w:rPr>
          <w:rFonts w:ascii="Cambria" w:hAnsi="Cambria"/>
          <w:b/>
          <w:bCs/>
          <w:sz w:val="30"/>
          <w:szCs w:val="30"/>
        </w:rPr>
        <w:t>N</w:t>
      </w:r>
      <w:r>
        <w:rPr>
          <w:rFonts w:ascii="Cambria" w:hAnsi="Cambria"/>
          <w:b/>
          <w:sz w:val="30"/>
          <w:szCs w:val="30"/>
        </w:rPr>
        <w:t xml:space="preserve">SZZ </w:t>
      </w:r>
      <w:r>
        <w:rPr>
          <w:rFonts w:ascii="Cambria" w:hAnsi="Cambria"/>
          <w:b/>
          <w:bCs/>
          <w:sz w:val="30"/>
          <w:szCs w:val="30"/>
        </w:rPr>
        <w:t>P</w:t>
      </w:r>
      <w:r>
        <w:rPr>
          <w:rFonts w:ascii="Cambria" w:hAnsi="Cambria"/>
          <w:b/>
          <w:sz w:val="30"/>
          <w:szCs w:val="30"/>
        </w:rPr>
        <w:t xml:space="preserve">OLICJANTÓW </w:t>
      </w:r>
      <w:r>
        <w:rPr>
          <w:rFonts w:ascii="Cambria" w:hAnsi="Cambria"/>
          <w:b/>
          <w:bCs/>
          <w:sz w:val="30"/>
          <w:szCs w:val="30"/>
        </w:rPr>
        <w:t>W</w:t>
      </w:r>
      <w:r>
        <w:rPr>
          <w:rFonts w:ascii="Cambria" w:hAnsi="Cambria"/>
          <w:b/>
          <w:sz w:val="30"/>
          <w:szCs w:val="30"/>
        </w:rPr>
        <w:t xml:space="preserve">OJ. </w:t>
      </w:r>
      <w:r>
        <w:rPr>
          <w:rFonts w:ascii="Cambria" w:hAnsi="Cambria"/>
          <w:b/>
          <w:bCs/>
          <w:sz w:val="30"/>
          <w:szCs w:val="30"/>
        </w:rPr>
        <w:t>Ś</w:t>
      </w:r>
      <w:r>
        <w:rPr>
          <w:rFonts w:ascii="Cambria" w:hAnsi="Cambria"/>
          <w:b/>
          <w:sz w:val="30"/>
          <w:szCs w:val="30"/>
        </w:rPr>
        <w:t>LĄSKIEGO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EE1207" w:rsidRDefault="00EE1207" w:rsidP="00EE1207">
      <w:pPr>
        <w:pStyle w:val="Defaul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Realizując postanowienia Statutu NSZZ Policjantów w zakresie ochrony prawnej policjantów zawarte w Rozdziale VIII – Związkowa Ochrona Prawna (§ 41 do § 49), zwanego dalej „Statutem”, Zarząd Wojewódzki NSZZ Policjantów woj. śląskiego na podstawie Uchwały Nr 40/VII/2019  z dnia 6 września  2019   r.   wprowadza zmiany do Regulaminu Funduszu Ochrony Prawnej ( FOP ) i przyjmuje jednolity tekst Regulaminu w poniższym brzmieniu:</w:t>
      </w:r>
    </w:p>
    <w:p w:rsidR="00EE1207" w:rsidRDefault="00EE1207" w:rsidP="00EE1207">
      <w:pPr>
        <w:pStyle w:val="Default"/>
        <w:rPr>
          <w:i/>
          <w:sz w:val="22"/>
          <w:szCs w:val="22"/>
        </w:rPr>
      </w:pPr>
    </w:p>
    <w:p w:rsidR="00EE1207" w:rsidRDefault="00EE1207" w:rsidP="00EE1207">
      <w:pPr>
        <w:pStyle w:val="Default"/>
        <w:rPr>
          <w:i/>
          <w:sz w:val="22"/>
          <w:szCs w:val="22"/>
        </w:rPr>
      </w:pPr>
    </w:p>
    <w:p w:rsidR="00EE1207" w:rsidRDefault="00EE1207" w:rsidP="00EE1207">
      <w:pPr>
        <w:pStyle w:val="Textbody"/>
        <w:spacing w:after="0" w:line="276" w:lineRule="auto"/>
        <w:jc w:val="center"/>
      </w:pP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ROZDZIAŁ I</w:t>
      </w:r>
    </w:p>
    <w:p w:rsidR="00EE1207" w:rsidRDefault="00EE1207" w:rsidP="00EE1207">
      <w:pPr>
        <w:pStyle w:val="Textbody"/>
        <w:spacing w:after="0" w:line="276" w:lineRule="auto"/>
        <w:jc w:val="center"/>
      </w:pP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PRZEPISY OGÓLNE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EE1207" w:rsidRDefault="00EE1207" w:rsidP="00EE1207">
      <w:pPr>
        <w:pStyle w:val="Default"/>
        <w:jc w:val="center"/>
        <w:rPr>
          <w:b/>
          <w:bCs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Organem uprawnionym do kształtowania treści Regulaminu Funduszu Ochrony Prawnej, zwanego dalej „FOP”, w tym ustalania wysokości składki członkowskiej, jest Zarząd Wojewódzki NSZZ Policjantów woj. śląskiego.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2</w:t>
      </w:r>
    </w:p>
    <w:p w:rsidR="00EE1207" w:rsidRDefault="00EE1207" w:rsidP="00EE1207">
      <w:pPr>
        <w:pStyle w:val="Standard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Standard"/>
        <w:numPr>
          <w:ilvl w:val="0"/>
          <w:numId w:val="1"/>
        </w:numPr>
        <w:jc w:val="both"/>
      </w:pPr>
      <w:r>
        <w:rPr>
          <w:rFonts w:ascii="Cambria" w:hAnsi="Cambria"/>
          <w:sz w:val="26"/>
          <w:szCs w:val="26"/>
        </w:rPr>
        <w:t>FOP jest organizacją powołaną przez NSZZ Policjantów woj. śląskiego, w celu zapewnienia Zarządowi Wojewódzkiemu oraz członkom związku należącym do FOP, na warunkach określonych w Regulaminie, poradnictwa prawnego oraz finansowania pokrycia kosztów zastępstwa procesowego w zakresie przewidzianym niniejszym regulaminem.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numPr>
          <w:ilvl w:val="0"/>
          <w:numId w:val="1"/>
        </w:numPr>
        <w:jc w:val="both"/>
      </w:pPr>
      <w:r>
        <w:rPr>
          <w:rFonts w:ascii="Cambria" w:hAnsi="Cambria"/>
          <w:sz w:val="26"/>
          <w:szCs w:val="26"/>
        </w:rPr>
        <w:t>Ochrona prawna realizowana ze środków FOP obejmuje – z zastrzeżeniem ust. 3: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Standard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doradztwo prawne na rzecz Zarządu Wojewódzkiego NSZZ Policjantów                     woj. śląskiego i członków FOP;</w:t>
      </w:r>
    </w:p>
    <w:p w:rsidR="00EE1207" w:rsidRDefault="00EE1207" w:rsidP="00EE1207">
      <w:pPr>
        <w:pStyle w:val="Standard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finansowanie usługi „</w:t>
      </w:r>
      <w:proofErr w:type="spellStart"/>
      <w:r>
        <w:rPr>
          <w:rFonts w:ascii="Cambria" w:hAnsi="Cambria"/>
          <w:sz w:val="26"/>
          <w:szCs w:val="26"/>
        </w:rPr>
        <w:t>assistance</w:t>
      </w:r>
      <w:proofErr w:type="spellEnd"/>
      <w:r>
        <w:rPr>
          <w:rFonts w:ascii="Cambria" w:hAnsi="Cambria"/>
          <w:sz w:val="26"/>
          <w:szCs w:val="26"/>
        </w:rPr>
        <w:t>”, o której mowa w § 2 ust. 4 – świadczonej przez kancelarię adwokacką w ramach podpisanej umowy o świadczenie takiej usługi;</w:t>
      </w:r>
    </w:p>
    <w:p w:rsidR="00EE1207" w:rsidRDefault="00EE1207" w:rsidP="00EE1207">
      <w:pPr>
        <w:pStyle w:val="Standard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udział obrońcy lub pełnomocnika oskarżyciela posiłkowego w sprawach karnych i sprawach o wykroczenia pozostających w związku z pełnieniem służby w Policji – w postępowaniu przygotowawczym oraz postepowaniu przed sądem I instancji;</w:t>
      </w:r>
    </w:p>
    <w:p w:rsidR="00EE1207" w:rsidRDefault="00EE1207" w:rsidP="00EE1207">
      <w:pPr>
        <w:pStyle w:val="Standard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udział pełnomocnika w postępowaniach cywilnych i administracyjnych wynikających ze stosunku służby – w postepowaniu przed organami i sądami I  instancji;</w:t>
      </w:r>
    </w:p>
    <w:p w:rsidR="00EE1207" w:rsidRDefault="00EE1207" w:rsidP="00EE1207">
      <w:pPr>
        <w:pStyle w:val="Standard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udział obrońcy lub pełnomocnika FOP w postępowaniach dyscyplinarnych wynikających ze stosunku służby;</w:t>
      </w:r>
    </w:p>
    <w:p w:rsidR="00EE1207" w:rsidRDefault="00EE1207" w:rsidP="00EE1207">
      <w:pPr>
        <w:pStyle w:val="Standard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udzielanie pomocy prawnej na podstawie art. 10 Ustawy z dnia 24 maja 2013 roku o środkach przymusu bezpośredniego i broni palnej w przypadkach niezapewnienia takiej pomocy przez właściwego przełożonego lub osobę pełniącą służbę dyżurną;</w:t>
      </w:r>
    </w:p>
    <w:p w:rsidR="00EE1207" w:rsidRDefault="00EE1207" w:rsidP="00EE1207">
      <w:pPr>
        <w:pStyle w:val="Standard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świadczenie pomocy prawnej rodzinie członka FOP w przypadku śmierci funkcjonariusza pozostającej w związku z pełnieniem służby – nie dłużej jednak niż do 12 miesięcy od daty zgonu.    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numPr>
          <w:ilvl w:val="0"/>
          <w:numId w:val="1"/>
        </w:numPr>
        <w:jc w:val="both"/>
      </w:pPr>
      <w:r>
        <w:rPr>
          <w:rFonts w:ascii="Cambria" w:hAnsi="Cambria"/>
          <w:sz w:val="26"/>
          <w:szCs w:val="26"/>
        </w:rPr>
        <w:t>Finansowanie pomocy prawnej ze środków FOP nie przysługuje w sprawach –                   z  zastrzeżeniem § 11: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Standard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nie pozostających w związku z pełnieniem służby w Policji;</w:t>
      </w:r>
    </w:p>
    <w:p w:rsidR="00EE1207" w:rsidRDefault="00EE1207" w:rsidP="00EE1207">
      <w:pPr>
        <w:pStyle w:val="Standard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związanych z popełnieniem przestępstwa, wykroczenia lub przewinienia dyscyplinarnego w celu osiągnięcia korzyści majątkowej lub w stanie po użyciu alkoholu lub podobnie działającego środka;</w:t>
      </w:r>
    </w:p>
    <w:p w:rsidR="00EE1207" w:rsidRDefault="00EE1207" w:rsidP="00EE1207">
      <w:pPr>
        <w:pStyle w:val="Standard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których członek FOP działaniem swoim, z naruszeniem zasad etyki występował przeciwko innemu funkcjonariuszowi Policji;</w:t>
      </w:r>
    </w:p>
    <w:p w:rsidR="00EE1207" w:rsidRDefault="00EE1207" w:rsidP="00EE1207">
      <w:pPr>
        <w:pStyle w:val="Standard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 których postępowanie przeciwko funkcjonariuszowi wszczęto przed uzyskaniem przynależności do FOP. 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numPr>
          <w:ilvl w:val="0"/>
          <w:numId w:val="1"/>
        </w:numPr>
        <w:jc w:val="both"/>
      </w:pPr>
      <w:r>
        <w:rPr>
          <w:rFonts w:ascii="Cambria" w:hAnsi="Cambria"/>
          <w:sz w:val="26"/>
          <w:szCs w:val="26"/>
        </w:rPr>
        <w:t xml:space="preserve">Usługa </w:t>
      </w:r>
      <w:proofErr w:type="spellStart"/>
      <w:r>
        <w:rPr>
          <w:rFonts w:ascii="Cambria" w:hAnsi="Cambria"/>
          <w:sz w:val="26"/>
          <w:szCs w:val="26"/>
        </w:rPr>
        <w:t>assistance</w:t>
      </w:r>
      <w:proofErr w:type="spellEnd"/>
      <w:r>
        <w:rPr>
          <w:rFonts w:ascii="Cambria" w:hAnsi="Cambria"/>
          <w:sz w:val="26"/>
          <w:szCs w:val="26"/>
        </w:rPr>
        <w:t xml:space="preserve"> jest doraźną, całodobową pomocą prawną świadczoną przez kancelarię adwokacką członkowi FOP w przypadku procesowego zatrzymania go przez organ uprawniony. Informacja o sposobie realizacji pomocy znajduje się na stronie internetowej Zarządu Wojewódzkiego NSZZ Policjantów woj. śląskiego.    </w:t>
      </w:r>
    </w:p>
    <w:p w:rsidR="00EE1207" w:rsidRDefault="00EE1207" w:rsidP="00EE1207">
      <w:pPr>
        <w:pStyle w:val="Standard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3</w:t>
      </w:r>
    </w:p>
    <w:p w:rsidR="00EE1207" w:rsidRDefault="00EE1207" w:rsidP="00EE1207">
      <w:pPr>
        <w:pStyle w:val="Standard"/>
        <w:jc w:val="center"/>
        <w:rPr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Zarządzanie środkami FOP powierza się Komisji Funduszu Ochrony Prawnej          w składzie członków Prezydium ZW NSZZ Policjantów woj. śląskiego zwolnionych               z obowiązku świadczenia służby na podstawie regulaminu stanowiącego załącznik do niniejszego regulaminu.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4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Nadzór nad działalnością FOP sprawuje Zarząd Wojewódzki NSZZ Policjantów woj. śląskiego, a czynności kontrolne wykonuje Wojewódzka Komisja Rewizyjna NSZZ Policjantów woj. śląskiego.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5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Siedzibą Funduszu są pomieszczenia Zarządu Wojewódzkiego NSZZ Policjantów woj. śląskiego.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§ 6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14"/>
          <w:szCs w:val="14"/>
        </w:rPr>
      </w:pPr>
    </w:p>
    <w:p w:rsidR="00EE1207" w:rsidRDefault="00EE1207" w:rsidP="00EE1207">
      <w:pPr>
        <w:pStyle w:val="Textbody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Przynależność do FOP jest dobrowolna i powstaje, z zastrzeżeniem § 7 i § 8, z chwilą wstąpienia do NSZZ Policjantów, zapoznaniu się z niniejszym Regulaminem FOP, potrąceniu składki członkowskiej FOP bądź złożeniem oświadczenia o zgodzie na potrącenie składki członkowskiej FOP złożonej w terminie do 30 dni od rozpoczęcia służby w Policji.</w:t>
      </w:r>
    </w:p>
    <w:p w:rsidR="00EE1207" w:rsidRDefault="00EE1207" w:rsidP="00EE1207">
      <w:pPr>
        <w:pStyle w:val="Textbody"/>
        <w:spacing w:after="0" w:line="240" w:lineRule="auto"/>
        <w:ind w:left="284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Funkcjonariusze będący jedynie członkami FOP w dacie wejścia w życie Regulaminu w niniejszym brzmieniu, chcąc być objętymi ochroną prawną – w terminie 3 miesięcy muszą przystąpić do NSZZ Policjantów – niedopełnienie tego warunku spowoduje automatyczne wygaśnięcie członkostwa w FOP.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Cambria" w:hAnsi="Cambria"/>
          <w:sz w:val="26"/>
          <w:szCs w:val="26"/>
        </w:rPr>
        <w:t>Przynależność do FOP jest kontynuowana po przejściu funkcjonariusza na emeryturę lub rentę i opłaceniu składki członkowskiej w terminie do 30 dni po przejściu na emeryturę lub rentę. Składka winna być opłacona jednorazowo na czas nie krótszy niż 3 miesiące i kontynuowana, w tym samym cyklu.</w:t>
      </w:r>
    </w:p>
    <w:p w:rsidR="00EE1207" w:rsidRDefault="00EE1207" w:rsidP="00EE1207">
      <w:pPr>
        <w:pStyle w:val="Textbody"/>
        <w:spacing w:after="0" w:line="240" w:lineRule="auto"/>
        <w:ind w:left="284"/>
        <w:jc w:val="both"/>
        <w:rPr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Cambria" w:hAnsi="Cambria"/>
          <w:sz w:val="26"/>
          <w:szCs w:val="26"/>
        </w:rPr>
        <w:t xml:space="preserve">Finasowanie pomocy prawnej z FOP jest kontynuowane po zwolnieniu funkcjonariusza ze służby lub po rozwiązaniu stosunku służbowego w innym trybie pod warunkiem opłacenia przez funkcjonariusza składki członkowskiej w terminie do 30 dni po zwolnieniu lub rozwiązaniu stosunku służbowego. Składka winna być opłacona jednorazowo na czas nie krótszy niż </w:t>
      </w:r>
      <w:r>
        <w:rPr>
          <w:rFonts w:ascii="Cambria" w:hAnsi="Cambria"/>
          <w:bCs/>
          <w:sz w:val="26"/>
          <w:szCs w:val="26"/>
        </w:rPr>
        <w:t>12 miesięcy i kontynuowana, w tym samym cyklu. Ochrona prawna ze środków FOP przysługuje, w tym wypadku wyłącznie funkcjonariuszom, w stosunku do których wszczęto i prowadzi się postępowania za czyny popełnione w okresie pełnienia służby.</w:t>
      </w:r>
    </w:p>
    <w:p w:rsidR="00EE1207" w:rsidRDefault="00EE1207" w:rsidP="00EE1207">
      <w:pPr>
        <w:pStyle w:val="Textbody"/>
        <w:spacing w:after="0" w:line="240" w:lineRule="auto"/>
        <w:jc w:val="both"/>
        <w:rPr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7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</w:pPr>
      <w:r>
        <w:rPr>
          <w:rFonts w:ascii="Cambria" w:hAnsi="Cambria"/>
          <w:sz w:val="26"/>
          <w:szCs w:val="26"/>
        </w:rPr>
        <w:t>Uprawnienie do korzystania z pomocy finansowej FOP powstaje po nieprzerwanym, trzymiesięcznym okresie opłacania składek –</w:t>
      </w:r>
      <w:r>
        <w:rPr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co oznacza, że ochroną FOP objęte są tylko te przypadki, w których postępowanie wszczęto po upływie co najmniej 90 dni od chwili wpływu pierwszej składki członkowskiej na rachunek FOP,  oraz po złożeniu w siedzibie FOP, na druku stanowiącym załącznik do niniejszego Regulaminu, wniosku o udzielenie pomocy prawnej oraz po jego zatwierdzeniu przez uprawniony organ, o którym mowa w § 3.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b/>
          <w:bCs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§ 8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Obowiązek finansowania pomocy prawnej przez FOP ustaje z chwilą: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wystąpienia z NSZZ Policjantów;</w:t>
      </w:r>
    </w:p>
    <w:p w:rsidR="00EE1207" w:rsidRDefault="00EE1207" w:rsidP="00EE1207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zaprzestania opłacania składki członkowskiej FOP po upływie 30 dni kalendarzowych od czasu ostatniego okresu rozliczeniowego.  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§ 9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Potrącone lub wpłacone  składki członkowskie FOP nie podlegają zwrotowi, nawet w przypadku ustania członkostwa.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ROZDZIAŁ II</w:t>
      </w: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REALIZACJA POMOCY PRAWNEJ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10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numPr>
          <w:ilvl w:val="0"/>
          <w:numId w:val="6"/>
        </w:numPr>
        <w:spacing w:after="0" w:line="240" w:lineRule="auto"/>
        <w:ind w:left="284" w:hanging="29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O przyznaniu pomocy prawnej finansowanej ze środków FOP w sprawach objętych zakresem działania Funduszu, a wymienionych w § 2 ust. 2, decyduje niezwłocznie zwolniony z obowiązku pełnienia służby członek ZW NSZZ Policjantów woj. śląskiego, będący członkiem Komisji Funduszu Ochrony Prawnej.</w:t>
      </w:r>
    </w:p>
    <w:p w:rsidR="00EE1207" w:rsidRDefault="00EE1207" w:rsidP="00EE1207">
      <w:pPr>
        <w:pStyle w:val="Textbody"/>
        <w:spacing w:after="0" w:line="240" w:lineRule="auto"/>
        <w:ind w:left="284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6"/>
        </w:numPr>
        <w:spacing w:after="0" w:line="240" w:lineRule="auto"/>
        <w:ind w:left="284" w:hanging="29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przypadku odmowy przyznania finansowania wnioskodawca ma prawo odwołania się do Komisji Funduszu Ochrony Prawnej, która niezwłocznie podejmuje decyzję, zwykłą większością głosów – z wyłączeniem osoby rozstrzygającej w I instancji,.</w:t>
      </w:r>
    </w:p>
    <w:p w:rsidR="00EE1207" w:rsidRDefault="00EE1207" w:rsidP="00EE1207">
      <w:pPr>
        <w:pStyle w:val="Textbody"/>
        <w:spacing w:after="0" w:line="240" w:lineRule="auto"/>
        <w:ind w:left="284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6"/>
        </w:numPr>
        <w:spacing w:after="0" w:line="240" w:lineRule="auto"/>
        <w:ind w:left="284" w:hanging="29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przypadku trwałej lub przemijającej przeszkody uniemożliwiającej członkowi Funduszu złożenie wniosku, uprawnienie takie przysługuje osobie dla niego najbliższej lub macierzystej organizacji związkowej. Osobą najbliższą jest małżonek, wstępny, zstępny, rodzeństwo, powinowaty w tej samej linii lub stopniu, osoba pozostająca w stosunku przysposobienia oraz jej małżonek, a także osoba pozostająca we wspólnym pożyciu.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6"/>
        </w:numPr>
        <w:spacing w:after="0" w:line="240" w:lineRule="auto"/>
        <w:ind w:left="284" w:hanging="29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Komisja Funduszu Ochrony Prawnej wskazuje wnioskującemu o przyznanie finansowania pomocy prawnej – Kancelarię Adwokacką, z którą ZW NSZZ Policjantów woj. śląskiego ma podpisaną umowę o obsługę prawną i świadczenie usługi </w:t>
      </w:r>
      <w:proofErr w:type="spellStart"/>
      <w:r>
        <w:rPr>
          <w:rFonts w:ascii="Cambria" w:hAnsi="Cambria"/>
          <w:sz w:val="26"/>
          <w:szCs w:val="26"/>
        </w:rPr>
        <w:t>assistance</w:t>
      </w:r>
      <w:proofErr w:type="spellEnd"/>
      <w:r>
        <w:rPr>
          <w:rFonts w:ascii="Cambria" w:hAnsi="Cambria"/>
          <w:sz w:val="26"/>
          <w:szCs w:val="26"/>
        </w:rPr>
        <w:t xml:space="preserve">. Kancelaria w porozumieniu z wnioskującym członkiem FOP może udzielić substytucji, celem wykonania usługi zastępstwa adwokackiego.   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11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uzasadnionych przypadkach, w sprawach nie wymienionych w § 2 ust. 2, decyzję o udzieleniu finansowania pomocy prawnej ze środków FOP niezwłocznie po złożeniu pisemnego wniosku, którego wzór stanowi załącznik do Regulaminu podejmuje Komisja Funduszu Ochrony Prawnej, a w szczególności w sprawach:</w:t>
      </w:r>
    </w:p>
    <w:p w:rsidR="00EE1207" w:rsidRDefault="00EE1207" w:rsidP="00EE1207">
      <w:pPr>
        <w:pStyle w:val="Textbody"/>
        <w:spacing w:after="0" w:line="240" w:lineRule="auto"/>
        <w:ind w:left="284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postępowaniach karnych, postępowaniach w sprawach o wykroczenia, postępowaniach cywilnych, postępowaniach administracyjnych i postępowaniach dyscyplinarnych, w sprawie nadzwyczajnych środków zaskarżenia                                  (w szczególności: instancja apelacji, kasacja, skarga kasacyjna, skarga o wznowienie postępowania);</w:t>
      </w:r>
    </w:p>
    <w:p w:rsidR="00EE1207" w:rsidRDefault="00EE1207" w:rsidP="00EE1207">
      <w:pPr>
        <w:pStyle w:val="Textbody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postępowaniach dotyczących spraw niemających bezpośredniego związku ze służbą;</w:t>
      </w:r>
    </w:p>
    <w:p w:rsidR="00EE1207" w:rsidRDefault="00EE1207" w:rsidP="00EE1207">
      <w:pPr>
        <w:pStyle w:val="Textbody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postępowaniach wszczętych przed uzyskaniem przynależności do FOP;</w:t>
      </w:r>
    </w:p>
    <w:p w:rsidR="00EE1207" w:rsidRDefault="00EE1207" w:rsidP="00EE1207">
      <w:pPr>
        <w:pStyle w:val="Textbody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postępowaniach w sprawach wyłączonych spod zakresu niniejszego Regulaminu.</w:t>
      </w:r>
    </w:p>
    <w:p w:rsidR="00EE1207" w:rsidRDefault="00EE1207" w:rsidP="00EE1207">
      <w:pPr>
        <w:pStyle w:val="Textbody"/>
        <w:spacing w:after="0" w:line="240" w:lineRule="auto"/>
        <w:ind w:left="283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12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 odmowę udzielenia pomocy prawnej finansowanej ze środków FOP członkowi FOP przysługuje odwołanie do Prezydium Zarządu Wojewódzkiego NSZZ Policjantów woj. śląskiego.</w:t>
      </w:r>
    </w:p>
    <w:p w:rsidR="00EE1207" w:rsidRDefault="00EE1207" w:rsidP="00EE1207">
      <w:pPr>
        <w:pStyle w:val="Akapitzlist"/>
        <w:ind w:left="284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Odwołanie jest rozpatrywane niezwłocznie przez Prezydium ZW NSZZ Policjantów woj. śląskiego – z tym, iż :</w:t>
      </w:r>
    </w:p>
    <w:p w:rsidR="00EE1207" w:rsidRDefault="00EE1207" w:rsidP="00EE1207">
      <w:pPr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Decyzja Prezydium ZW NSZZ Policjantów woj. śląskiego zapada większością głosów;</w:t>
      </w:r>
    </w:p>
    <w:p w:rsidR="00EE1207" w:rsidRDefault="00EE1207" w:rsidP="00EE1207">
      <w:pPr>
        <w:pStyle w:val="Akapitzlist"/>
        <w:numPr>
          <w:ilvl w:val="0"/>
          <w:numId w:val="10"/>
        </w:numPr>
        <w:jc w:val="both"/>
      </w:pPr>
      <w:r>
        <w:rPr>
          <w:rFonts w:ascii="Cambria" w:hAnsi="Cambria"/>
          <w:sz w:val="26"/>
          <w:szCs w:val="26"/>
        </w:rPr>
        <w:t>członek Prezydium</w:t>
      </w:r>
      <w:r>
        <w:rPr>
          <w:rFonts w:ascii="Cambria" w:eastAsia="Cambria" w:hAnsi="Cambria" w:cs="Cambria"/>
          <w:kern w:val="0"/>
          <w:sz w:val="26"/>
          <w:szCs w:val="26"/>
          <w:shd w:val="clear" w:color="auto" w:fill="FFFFFF"/>
          <w:lang w:eastAsia="pl-PL" w:bidi="ar-SA"/>
        </w:rPr>
        <w:t xml:space="preserve"> nie może wstrzymać się od oddania głosu</w:t>
      </w:r>
      <w:r>
        <w:rPr>
          <w:rFonts w:ascii="Cambria" w:hAnsi="Cambria"/>
          <w:sz w:val="26"/>
          <w:szCs w:val="26"/>
        </w:rPr>
        <w:t>;</w:t>
      </w:r>
    </w:p>
    <w:p w:rsidR="00EE1207" w:rsidRDefault="00EE1207" w:rsidP="00EE1207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 głosowania są wyłączeni członkowie Komisji Funduszu Ochrony Prawnej wydający decyzję bądź rozpatrujący odwołanie w I instancji.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13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Fundusz Ochrony Prawnej zabezpiecza bezpłatne poradnictwo prawne swoim członkom. Nazwa kancelarii świadczącej bezpłatne poradnictwo prawne i zastępstwo procesowe znajduje się na stronie internetowej ZW NSZZ Policjantów woj. śląskiego.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§ 14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14"/>
          <w:szCs w:val="14"/>
        </w:rPr>
      </w:pPr>
    </w:p>
    <w:p w:rsidR="00EE1207" w:rsidRDefault="00EE1207" w:rsidP="00EE1207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Członek Funduszu korzystający z pomocy prawnej zobowiązany jest pod rygorem odmowy finansowania do:</w:t>
      </w:r>
    </w:p>
    <w:p w:rsidR="00EE1207" w:rsidRDefault="00EE1207" w:rsidP="00EE1207">
      <w:pPr>
        <w:pStyle w:val="Textbody"/>
        <w:spacing w:after="0" w:line="240" w:lineRule="auto"/>
        <w:ind w:left="360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uzyskania zgody Komisji Funduszu Ochrony Prawnej na zmianę obrońcy lub pełnomocnika w toku postępowania;</w:t>
      </w:r>
    </w:p>
    <w:p w:rsidR="00EE1207" w:rsidRDefault="00EE1207" w:rsidP="00EE1207">
      <w:pPr>
        <w:pStyle w:val="Textbody"/>
        <w:spacing w:after="0" w:line="240" w:lineRule="auto"/>
        <w:ind w:left="643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zobowiązania osoby wykonującej zastępstwo procesowe do każdorazowego występowania o zwrot kosztów zastępstwa procesowego poniesionych przez Fundusz w danej sprawie;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zobowiązania osoby wykonującej zastępstwo procesowe do złożenia                                     w postępowaniu wniosku o zasądzenie, w przypadkach przewidzianych w ustawie, świadczenia pieniężnego na rzecz Fundacji Pomocy Wdowom i Sierotom po Poległych Policjantach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poinformowania Komisji Funduszu Ochrony Prawnej drogą pisemną lub elektroniczną o sposobie i terminie zakończenia postępowania finansowanego ze środków FOP i zasądzonych kosztach postępowania, w terminie 14 dni od dnia prawomocnego zakończenia postępowania;</w:t>
      </w:r>
    </w:p>
    <w:p w:rsidR="00EE1207" w:rsidRDefault="00EE1207" w:rsidP="00EE1207">
      <w:pPr>
        <w:pStyle w:val="Textbody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zwrot na rachunek FOP prowadzony przez Zarząd Wojewódzki NSZZ Policjantów woj. śląskiego zasądzonych i wypłaconych funkcjonariuszowi kosztów zastępstwa procesowego, w terminie 14 dni od dnia wypłaty – pod rygorem żądania zwrotu wszelkich kosztów poniesionych z konta Funduszu na udzielenie pomocy prawnej w danej sprawie wraz z odsetkami ustawowymi za zwłokę.  </w:t>
      </w:r>
    </w:p>
    <w:p w:rsidR="00EE1207" w:rsidRDefault="00EE1207" w:rsidP="00EE1207">
      <w:pPr>
        <w:pStyle w:val="Textbody"/>
        <w:spacing w:after="0" w:line="240" w:lineRule="auto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Członek FOP korzystający z pomocy prawnej na żądanie Komisji Funduszu Ochrony Prawnej do dostarczania bieżącej informacji o udziale obrońcy w postępowaniu,                                  w szczególności o jego stawiennictwie na rozprawie i udziale w czynnościach postępowania – pod rygorem wstrzymania finansowania.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§ 15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Komisja Funduszu Ochrony Prawnej może cofnąć zgodę na finansowanie pomocy prawnej w razie rażącego naruszenia postanowień niniejszego Regulaminu przez członka FOP objętego pomocą.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extbody"/>
        <w:spacing w:after="0" w:line="276" w:lineRule="auto"/>
        <w:jc w:val="center"/>
      </w:pPr>
      <w:r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ROZDZIAŁ III</w:t>
      </w: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WYPŁATA I ZWROT ŚRODKÓW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§ 16</w:t>
      </w:r>
    </w:p>
    <w:p w:rsidR="00EE1207" w:rsidRDefault="00EE1207" w:rsidP="00EE1207">
      <w:pPr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Podmiot świadczący usługi prawne, któremu zostało udzielone pełnomocnictwo, zobowiązany jest do złożenia przed właściwym organem lub sądem wniosku o zwrot kosztów zastępstwa procesowego lub obrony, stosownie do obowiązujących przepisów z uwzględnieniem wysokości kosztów rzeczywiście poniesionych przez FOP.</w:t>
      </w:r>
    </w:p>
    <w:p w:rsidR="00EE1207" w:rsidRDefault="00EE1207" w:rsidP="00EE1207">
      <w:pPr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17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Płatność za usługi prawne następuje po dostarczeniu faktury (rachunku), zatwierdzeniu dokumentu przez członka Komisji Funduszu Ochrony Prawnej                            i realizowana jest w formie przelewu bankowego.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18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Środki otrzymane w ramach finansowania pomocy z FOP podlegają zwrotowi                       w przypadku zasądzenia w prawomocnym orzeczeniu kosztów obrony lub zastępstwa procesowego na rzecz osoby, której przyznano pomoc z FOP.</w:t>
      </w:r>
    </w:p>
    <w:p w:rsidR="00EE1207" w:rsidRDefault="00EE1207" w:rsidP="00EE1207">
      <w:pPr>
        <w:pStyle w:val="Textbody"/>
        <w:spacing w:after="0" w:line="240" w:lineRule="auto"/>
        <w:ind w:left="284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Obowiązek zwrotu obejmuje koszty zasądzone i wypłacone stronie, i powinien zostać spełniony w terminie 14 dni od ich wypłaty stronie – pod rygorem żądania zwrotu wszelkich kosztów poniesionych z konta Funduszu na udzielenie pomocy prawnej w danej sprawie wraz z odsetkami ustawowymi za zwłokę oraz skreślenia z listy członków Funduszu.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b/>
          <w:sz w:val="22"/>
          <w:szCs w:val="22"/>
        </w:rPr>
      </w:pP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ROZDZIAŁ IV</w:t>
      </w: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MAJĄTEK I FUNDUSZE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19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Fundusz Ochrony Prawnej powstaje ze składek członkowskich, obejmujących składki funkcjonariuszy pozostających w czynnej służbie, a także składki emerytów i rencistów policyjnych  i byłych funkcjonariuszy po rozwiązaniu stosunku służbowego, przyjmowane przez FOP zgodnie z § 6 i § 7 niniejszego Regulaminu.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20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Przychody FOP stanowią: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dobrowolne składki,</w:t>
      </w:r>
    </w:p>
    <w:p w:rsidR="00EE1207" w:rsidRDefault="00EE1207" w:rsidP="00EE1207">
      <w:pPr>
        <w:pStyle w:val="Textbody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darowizny, dotacje i subwencje,</w:t>
      </w:r>
    </w:p>
    <w:p w:rsidR="00EE1207" w:rsidRDefault="00EE1207" w:rsidP="00EE1207">
      <w:pPr>
        <w:pStyle w:val="Textbody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odsetki od środków finansowych gromadzonych na rachunku bankowym, lokatach terminowych i obligacjach Skarbu Państwa,</w:t>
      </w:r>
    </w:p>
    <w:p w:rsidR="00EE1207" w:rsidRDefault="00EE1207" w:rsidP="00EE1207">
      <w:pPr>
        <w:pStyle w:val="Textbody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 przychody i wpływy.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21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Środki pochodzące ze składek FOP i pochodnych przychodów gromadzi się na oddzielnym koncie bankowym.</w:t>
      </w:r>
    </w:p>
    <w:p w:rsidR="00EE1207" w:rsidRDefault="00EE1207" w:rsidP="00EE1207">
      <w:pPr>
        <w:pStyle w:val="Textbody"/>
        <w:spacing w:after="0" w:line="240" w:lineRule="auto"/>
        <w:ind w:left="284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Zarząd Wojewódzki NSZZ Policjantów woj. śląskiego zapewnia obsługę finansowo – księgową FOP.  Osobami uprawnionymi do obsługi rachunku FOP są Przewodniczący ZW i Wiceprzewodniczący ds. Finansowych ZW, a w przypadku ich nieobecności wyznaczony pisemnie Wiceprzewodniczący.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22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uzasadnionych przypadkach ze środków Funduszu Ochrony Prawnej pokrywane są koszty zakupu sprzętu komputerowego, materiałów biurowych niezbędnych do realizacji działalności Funduszu, materiałów promocyjnych, a także inne wydatki związane z obsługą i funkcjonowaniem Funduszu – w tym opinie prawne związane      z problematyką ochrony prawnej policjantów.</w:t>
      </w:r>
    </w:p>
    <w:p w:rsidR="00EE1207" w:rsidRDefault="00EE1207" w:rsidP="00EE1207">
      <w:pPr>
        <w:pStyle w:val="Textbody"/>
        <w:spacing w:after="0" w:line="240" w:lineRule="auto"/>
        <w:ind w:left="284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Ze środków Funduszu Ochrony Prawnej wypłaca się nagrody dla pełnomocników ustanowionych Uchwałą ZW NSZZ Policjantów woj. śląskiego, po złożeniu przez nich sprawozdania z działalności za rok ubiegły.</w:t>
      </w:r>
    </w:p>
    <w:p w:rsidR="00EE1207" w:rsidRDefault="00EE1207" w:rsidP="00EE1207">
      <w:pPr>
        <w:pStyle w:val="Textbody"/>
        <w:spacing w:after="0" w:line="240" w:lineRule="auto"/>
        <w:ind w:left="284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2"/>
          <w:numId w:val="16"/>
        </w:numPr>
        <w:spacing w:after="0" w:line="240" w:lineRule="auto"/>
        <w:ind w:left="284" w:hanging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Decyzje w zakresie spraw objętych pkt 1 i 2 podejmuje zwykłą większością głosów Komisja Funduszu Ochrony Prawnej.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23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Decyzję o wysokości składki podejmuje Uchwałą Zarząd Wojewódzki NSZZ Policjantów woj. śląskiego. Na dzień wprowadzenia niniejszego regulaminu składka członkowska wynosi 10,00 zł miesięcznie.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24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Sprawozdanie z działalności finansowej Funduszu Ochrony Prawnej przedstawia  Zarządowi Wojewódzkiemu NSZZ Policjantów woj. śląskiego w formie pisemnej raz          w roku Przewodniczący Komisji Funduszu Ochrony Prawnej.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ROZDZIAŁ  V</w:t>
      </w: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POSTANOWIENIA KOŃCOWE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bCs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25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Zgodnie z Uchwałą Zarządu Wojewódzkiego NSZZP woj. śląskiego nr 54/VI/2016  z dnia 21.06.2016 r., członek FOP, któremu udzielono pomocy finansowej, w przypadku pozytywnego rozstrzygnięcia sprawy może wyrazić zgodę na zamieszczenie na stronie internetowej administrowanej przez Zarząd Wojewódzki NSZZP woj. śląskiego notki informacyjnej na temat postępowania, zawierającej krótki opis sprawy i wydanego rozstrzygnięcia. Warunkiem publikacji będzie zanonimizowanie danych osobowych wnioskodawcy.</w:t>
      </w:r>
    </w:p>
    <w:p w:rsidR="00EE1207" w:rsidRDefault="00EE1207" w:rsidP="00EE120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Oświadczenie o tej treści zawarte jest w formularzu wniosku o przyznanie pomocy finansowej z FOP.</w:t>
      </w:r>
    </w:p>
    <w:p w:rsidR="00EE1207" w:rsidRDefault="00EE1207" w:rsidP="00EE1207">
      <w:pPr>
        <w:pStyle w:val="Default"/>
        <w:jc w:val="both"/>
        <w:rPr>
          <w:sz w:val="14"/>
          <w:szCs w:val="14"/>
        </w:rPr>
      </w:pPr>
    </w:p>
    <w:p w:rsidR="00EE1207" w:rsidRDefault="00EE1207" w:rsidP="00EE120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26</w:t>
      </w:r>
    </w:p>
    <w:p w:rsidR="00EE1207" w:rsidRDefault="00EE1207" w:rsidP="00EE1207">
      <w:pPr>
        <w:pStyle w:val="Default"/>
        <w:jc w:val="center"/>
        <w:rPr>
          <w:b/>
          <w:sz w:val="14"/>
          <w:szCs w:val="14"/>
        </w:rPr>
      </w:pPr>
    </w:p>
    <w:p w:rsidR="00EE1207" w:rsidRDefault="00EE1207" w:rsidP="00EE1207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W innych sprawach dotyczących ochrony ważnych interesów członka Związku będącego jednocześnie członkiem Funduszu Ochrony Prawnej, decyzje o skorzystaniu ze środków FOP podejmuje Uchwałą ZW NSZZ Policjantów woj. śląskiego.</w:t>
      </w:r>
    </w:p>
    <w:p w:rsidR="00EE1207" w:rsidRDefault="00EE1207" w:rsidP="00EE1207">
      <w:pPr>
        <w:pStyle w:val="Default"/>
        <w:rPr>
          <w:b/>
          <w:bCs/>
          <w:sz w:val="14"/>
          <w:szCs w:val="14"/>
        </w:rPr>
      </w:pPr>
    </w:p>
    <w:p w:rsidR="00EE1207" w:rsidRDefault="00EE1207" w:rsidP="00EE12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27</w:t>
      </w:r>
    </w:p>
    <w:p w:rsidR="00EE1207" w:rsidRDefault="00EE1207" w:rsidP="00EE1207">
      <w:pPr>
        <w:pStyle w:val="Default"/>
        <w:jc w:val="center"/>
        <w:rPr>
          <w:b/>
          <w:bCs/>
          <w:sz w:val="14"/>
          <w:szCs w:val="14"/>
        </w:rPr>
      </w:pPr>
    </w:p>
    <w:p w:rsidR="00EE1207" w:rsidRDefault="00EE1207" w:rsidP="00EE120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Załącznikami do niniejszego regulaminu są formularze wzorów:</w:t>
      </w:r>
    </w:p>
    <w:p w:rsidR="00EE1207" w:rsidRDefault="00EE1207" w:rsidP="00EE1207">
      <w:pPr>
        <w:pStyle w:val="Default"/>
        <w:jc w:val="both"/>
        <w:rPr>
          <w:sz w:val="10"/>
          <w:szCs w:val="10"/>
        </w:rPr>
      </w:pPr>
    </w:p>
    <w:p w:rsidR="00EE1207" w:rsidRDefault="00EE1207" w:rsidP="00EE1207">
      <w:pPr>
        <w:pStyle w:val="Default"/>
        <w:numPr>
          <w:ilvl w:val="0"/>
          <w:numId w:val="17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wniosek do FOP o udzielenie pomocy finansowej w sprawie karnej,</w:t>
      </w:r>
    </w:p>
    <w:p w:rsidR="00EE1207" w:rsidRDefault="00EE1207" w:rsidP="00EE1207">
      <w:pPr>
        <w:pStyle w:val="Akapitzlist"/>
        <w:numPr>
          <w:ilvl w:val="0"/>
          <w:numId w:val="17"/>
        </w:numPr>
        <w:ind w:left="284" w:hanging="284"/>
        <w:jc w:val="both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wniosek do FOP o udzielenie pomocy finansowej w sprawie dyscyplinarnej,</w:t>
      </w:r>
    </w:p>
    <w:p w:rsidR="00EE1207" w:rsidRDefault="00EE1207" w:rsidP="00EE1207">
      <w:pPr>
        <w:pStyle w:val="Akapitzlist"/>
        <w:numPr>
          <w:ilvl w:val="0"/>
          <w:numId w:val="17"/>
        </w:numPr>
        <w:ind w:left="284" w:hanging="284"/>
        <w:jc w:val="both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wniosek do FOP o udzielenie pomocy finansowej w sprawie cywilnej/ administracyjnej,</w:t>
      </w:r>
    </w:p>
    <w:p w:rsidR="00EE1207" w:rsidRDefault="00EE1207" w:rsidP="00EE1207">
      <w:pPr>
        <w:pStyle w:val="Akapitzlist"/>
        <w:numPr>
          <w:ilvl w:val="0"/>
          <w:numId w:val="17"/>
        </w:numPr>
        <w:ind w:left="284" w:hanging="284"/>
        <w:jc w:val="both"/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oświadczenie </w:t>
      </w:r>
      <w:r>
        <w:rPr>
          <w:rFonts w:ascii="Cambria" w:hAnsi="Cambria"/>
          <w:sz w:val="26"/>
          <w:szCs w:val="26"/>
        </w:rPr>
        <w:t>w sprawie przekazania zasądzonych kosztów,</w:t>
      </w:r>
    </w:p>
    <w:p w:rsidR="00EE1207" w:rsidRDefault="00EE1207" w:rsidP="00EE1207">
      <w:pPr>
        <w:pStyle w:val="Akapitzlist"/>
        <w:numPr>
          <w:ilvl w:val="0"/>
          <w:numId w:val="17"/>
        </w:numPr>
        <w:ind w:left="284" w:hanging="284"/>
        <w:jc w:val="both"/>
      </w:pPr>
      <w:r>
        <w:rPr>
          <w:rFonts w:ascii="Cambria" w:hAnsi="Cambria"/>
          <w:sz w:val="26"/>
          <w:szCs w:val="26"/>
        </w:rPr>
        <w:t>Regulamin Komisji Funduszu Ochrony Prawnej.</w:t>
      </w:r>
    </w:p>
    <w:p w:rsidR="00EE1207" w:rsidRDefault="00EE1207" w:rsidP="00EE1207">
      <w:pPr>
        <w:pStyle w:val="Standard"/>
        <w:jc w:val="both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§ 28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b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both"/>
      </w:pPr>
      <w:r>
        <w:rPr>
          <w:rFonts w:ascii="Cambria" w:hAnsi="Cambria"/>
          <w:sz w:val="26"/>
          <w:szCs w:val="26"/>
        </w:rPr>
        <w:t xml:space="preserve">Regulamin wchodzi w życie z dniem </w:t>
      </w:r>
      <w:r>
        <w:rPr>
          <w:rFonts w:ascii="Cambria" w:hAnsi="Cambria"/>
          <w:b/>
          <w:bCs/>
          <w:sz w:val="26"/>
          <w:szCs w:val="26"/>
        </w:rPr>
        <w:t>6 września 2019</w:t>
      </w:r>
      <w:r>
        <w:rPr>
          <w:rFonts w:ascii="Cambria" w:hAnsi="Cambria"/>
          <w:sz w:val="26"/>
          <w:szCs w:val="26"/>
        </w:rPr>
        <w:t xml:space="preserve"> roku.</w:t>
      </w:r>
    </w:p>
    <w:p w:rsidR="00EE1207" w:rsidRDefault="00EE1207" w:rsidP="00EE1207">
      <w:pPr>
        <w:pStyle w:val="Standard"/>
        <w:jc w:val="both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bookmarkStart w:id="0" w:name="_Hlk18268688"/>
    </w:p>
    <w:p w:rsidR="00EE1207" w:rsidRDefault="00EE1207" w:rsidP="00EE1207">
      <w:pPr>
        <w:pStyle w:val="Standard"/>
        <w:jc w:val="right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Zatwierdzam:                                                                                                       Katowice, dnia ……………………….</w:t>
      </w:r>
    </w:p>
    <w:p w:rsidR="00EE1207" w:rsidRDefault="00EE1207" w:rsidP="00EE1207">
      <w:pPr>
        <w:pStyle w:val="TableContents"/>
        <w:jc w:val="both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ableContents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</w:p>
    <w:p w:rsidR="00EE1207" w:rsidRDefault="00EE1207" w:rsidP="00EE1207">
      <w:pPr>
        <w:pStyle w:val="TableContents"/>
        <w:jc w:val="both"/>
        <w:rPr>
          <w:rFonts w:ascii="Cambria" w:hAnsi="Cambria"/>
          <w:b/>
        </w:rPr>
      </w:pPr>
    </w:p>
    <w:p w:rsidR="00EE1207" w:rsidRDefault="00EE1207" w:rsidP="00EE1207">
      <w:pPr>
        <w:pStyle w:val="Textbody"/>
        <w:spacing w:after="0" w:line="276" w:lineRule="auto"/>
        <w:jc w:val="center"/>
      </w:pPr>
      <w:r>
        <w:rPr>
          <w:rFonts w:ascii="Cambria" w:hAnsi="Cambria"/>
          <w:b/>
          <w:sz w:val="26"/>
          <w:szCs w:val="26"/>
        </w:rPr>
        <w:t>ZARZĄD WOJEWÓDZKI NSZZ POLICJANTÓW WOJ. ŚLĄSKIEGO</w:t>
      </w: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FUNDUSZ OCHRONY PRAWNEJ</w:t>
      </w: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WNIOSEK NR 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(stopień służbowy, imię i nazwisko, jednostka – wydział, tel. służbowy/prywatny)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(adres zamieszkania, kod, miejscowość, ulica, numer domu /mieszkania)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Zwracam się do Funduszu Ochrony Prawnej o sfinansowanie pomocy prawnej związanej         z koniecznością pokrycia kosztów zastępstwa procesowego w związku z prowadzonym przeciwko mnie postępowaniem przygotowawczym RSD ………………….……, sygn. akt ……………….. przez Prokuraturę Okręgową/Rejonową w ……….…………………… z art. ................................ kk.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UZASADNIENIE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0"/>
          <w:szCs w:val="10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(opisać szczegółowo treść zarzutu, przedmiot postępowania, wszystkie okoliczności zdarzenia, które stało się przyczyną postępowania, ewentualnie przyczyn, dla których jestem zmuszony/a skorzystać z pełnomocnika)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0"/>
          <w:szCs w:val="10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18"/>
        </w:numPr>
        <w:spacing w:after="0" w:line="240" w:lineRule="auto"/>
        <w:jc w:val="both"/>
      </w:pPr>
      <w:r>
        <w:rPr>
          <w:rFonts w:ascii="Cambria" w:hAnsi="Cambria"/>
        </w:rPr>
        <w:t>Podane we wniosku dane oraz fakty są zgodne z prawdą, co poświadczam złożonym poniżej własnoręcznym podpisem, świadomy odpowiedzialności za składanie fałszywych oświadczeń/podanie fałszywych danych. Z treścią Regulaminu FOP zapoznałem się i akceptuje jego zapisy.</w:t>
      </w:r>
    </w:p>
    <w:p w:rsidR="00EE1207" w:rsidRDefault="00EE1207" w:rsidP="00EE1207">
      <w:pPr>
        <w:pStyle w:val="Textbody"/>
        <w:numPr>
          <w:ilvl w:val="0"/>
          <w:numId w:val="18"/>
        </w:numPr>
        <w:spacing w:after="0" w:line="240" w:lineRule="auto"/>
        <w:jc w:val="both"/>
      </w:pPr>
      <w:r>
        <w:rPr>
          <w:rFonts w:ascii="Cambria" w:hAnsi="Cambria"/>
        </w:rPr>
        <w:t>Zgodnie z zapisem § 18 Regulaminu FOP zasądzone na moją rzecz lub reprezentującego mnie pełnomocnika koszty zastępstwa procesowego zobowiązuje się zwrócić na konto FOP NSZZ Policjantów woj. śląskiego – nr  45 1020 2313 0000 3002 0023 8865 w terminie 14 dni od daty faktycznego wypłacenia mi tych środków – pod rygorem naliczenia odsetek ustawowych.</w:t>
      </w:r>
    </w:p>
    <w:p w:rsidR="00EE1207" w:rsidRDefault="00EE1207" w:rsidP="00EE1207">
      <w:pPr>
        <w:pStyle w:val="Textbody"/>
        <w:numPr>
          <w:ilvl w:val="0"/>
          <w:numId w:val="18"/>
        </w:numPr>
        <w:spacing w:after="0" w:line="240" w:lineRule="auto"/>
        <w:jc w:val="both"/>
      </w:pPr>
      <w:r>
        <w:rPr>
          <w:rFonts w:ascii="Cambria" w:hAnsi="Cambria"/>
        </w:rPr>
        <w:t xml:space="preserve">Zostałem poinformowany, iż w przypadku odejścia ze służby lub innych okoliczności uniemożliwiających kontynuowanie potrącania składek FOP z listy płac, składki członkowskie należy wpłacić w siedzibie Zarządu Wojewódzkiego NSZZ Policjantów            woj. śląskiego. </w:t>
      </w:r>
    </w:p>
    <w:p w:rsidR="00EE1207" w:rsidRDefault="00EE1207" w:rsidP="00EE1207">
      <w:pPr>
        <w:pStyle w:val="Textbody"/>
        <w:numPr>
          <w:ilvl w:val="0"/>
          <w:numId w:val="1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Wyrażam*/ nie wyrażam* – zgody, o której mowa § 25 Regulaminu. 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</w:p>
    <w:p w:rsidR="00EE1207" w:rsidRDefault="00EE1207" w:rsidP="00EE1207">
      <w:pPr>
        <w:pStyle w:val="TableContents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………………………………………………..</w:t>
      </w:r>
    </w:p>
    <w:p w:rsidR="00EE1207" w:rsidRDefault="00EE1207" w:rsidP="00EE1207">
      <w:pPr>
        <w:pStyle w:val="TableContents"/>
        <w:jc w:val="center"/>
      </w:pPr>
      <w:r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    </w:t>
      </w:r>
      <w:r>
        <w:rPr>
          <w:rFonts w:ascii="Cambria" w:hAnsi="Cambria"/>
          <w:sz w:val="22"/>
          <w:szCs w:val="22"/>
        </w:rPr>
        <w:t>(podpis wnioskodawcy)</w:t>
      </w:r>
    </w:p>
    <w:p w:rsidR="00EE1207" w:rsidRDefault="00EE1207" w:rsidP="00EE1207">
      <w:pPr>
        <w:pStyle w:val="Standard"/>
        <w:rPr>
          <w:rFonts w:ascii="Cambria" w:hAnsi="Cambria"/>
        </w:rPr>
      </w:pPr>
      <w:r>
        <w:rPr>
          <w:rFonts w:ascii="Cambria" w:hAnsi="Cambria"/>
        </w:rPr>
        <w:t>* niepotrzebne skreślić</w:t>
      </w:r>
    </w:p>
    <w:bookmarkEnd w:id="0"/>
    <w:p w:rsidR="00EE1207" w:rsidRDefault="00EE1207" w:rsidP="00EE120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</w:p>
    <w:p w:rsidR="00EE1207" w:rsidRDefault="00EE1207" w:rsidP="00EE1207">
      <w:pPr>
        <w:pStyle w:val="Standard"/>
        <w:jc w:val="right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Zatwierdzam:                                                                                                       Katowice, dnia ……………………….</w:t>
      </w:r>
    </w:p>
    <w:p w:rsidR="00EE1207" w:rsidRDefault="00EE1207" w:rsidP="00EE1207">
      <w:pPr>
        <w:pStyle w:val="TableContents"/>
        <w:jc w:val="both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ableContents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</w:p>
    <w:p w:rsidR="00EE1207" w:rsidRDefault="00EE1207" w:rsidP="00EE1207">
      <w:pPr>
        <w:pStyle w:val="TableContents"/>
        <w:jc w:val="both"/>
        <w:rPr>
          <w:rFonts w:ascii="Cambria" w:hAnsi="Cambria"/>
          <w:b/>
        </w:rPr>
      </w:pPr>
    </w:p>
    <w:p w:rsidR="00EE1207" w:rsidRDefault="00EE1207" w:rsidP="00EE1207">
      <w:pPr>
        <w:pStyle w:val="Textbody"/>
        <w:spacing w:after="0" w:line="276" w:lineRule="auto"/>
        <w:jc w:val="center"/>
      </w:pPr>
      <w:r>
        <w:rPr>
          <w:rFonts w:ascii="Cambria" w:hAnsi="Cambria"/>
          <w:b/>
          <w:sz w:val="26"/>
          <w:szCs w:val="26"/>
        </w:rPr>
        <w:t>ZARZĄD WOJEWÓDZKI NSZZ POLICJANTÓW WOJ. ŚLĄSKIEGO</w:t>
      </w: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FUNDUSZ OCHRONY PRAWNEJ</w:t>
      </w: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WNIOSEK NR 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(stopień służbowy, imię i nazwisko, jednostka – wydział, tel. służbowy/prywatny)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(adres zamieszkania, kod, miejscowość, ulica, numer domu /mieszkania)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Zwracam się do Funduszu Ochrony Prawnej o sfinansowanie pomocy prawnej związanej        z koniecznością pokrycia kosztów zastępstwa procesowego w związku z prowadzonym przeciwko mnie postępowaniem dyscyplinarnym nr ………………………… przez Komendanta Wojewódzkiego/Miejskiego/Powiatowego Policji, Dowódcę OPP/SPPP w ……….……….…………… 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UZASADNIENIE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0"/>
          <w:szCs w:val="10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(opisać szczegółowo treść zarzutu, przedmiot postępowania, wszystkie okoliczności zdarzenia, które stało się przyczyną postępowania, ewentualnie przyczyn, dla których jestem zmuszony/a skorzystać z pełnomocnika)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0"/>
          <w:szCs w:val="10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1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Podane we wniosku dane oraz fakty są zgodne z prawdą, co poświadczam złożonym poniżej własnoręcznym podpisem, świadomy odpowiedzialności za składanie fałszywych oświadczeń/podanie fałszywych danych. Z treścią Regulaminu FOP zapoznałem się i akceptuje jego zapisy.</w:t>
      </w:r>
    </w:p>
    <w:p w:rsidR="00EE1207" w:rsidRDefault="00EE1207" w:rsidP="00EE1207">
      <w:pPr>
        <w:pStyle w:val="Textbody"/>
        <w:numPr>
          <w:ilvl w:val="0"/>
          <w:numId w:val="1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zapisem § 18 Regulaminu FOP zasądzone na moją rzecz lub reprezentującego mnie pełnomocnika koszty zastępstwa procesowego zobowiązuje się zwrócić na konto FOP NSZZ Policjantów woj. śląskiego – nr  45 1020 2313 0000 3002 0023 8865 w terminie 14 dni od daty faktycznego wypłacenia mi tych środków – pod rygorem naliczenia odsetek ustawowych.</w:t>
      </w:r>
    </w:p>
    <w:p w:rsidR="00EE1207" w:rsidRDefault="00EE1207" w:rsidP="00EE1207">
      <w:pPr>
        <w:pStyle w:val="Textbody"/>
        <w:numPr>
          <w:ilvl w:val="0"/>
          <w:numId w:val="1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Zostałem poinformowany, iż w przypadku odejścia ze służby lub innych okoliczności uniemożliwiających kontynuowanie potrącania składek FOP z listy płac, składki członkowskie należy wpłacić w siedzibie Zarządu Wojewódzkiego NSZZ Policjantów            woj. śląskiego. </w:t>
      </w:r>
    </w:p>
    <w:p w:rsidR="00EE1207" w:rsidRDefault="00EE1207" w:rsidP="00EE1207">
      <w:pPr>
        <w:pStyle w:val="Textbody"/>
        <w:numPr>
          <w:ilvl w:val="0"/>
          <w:numId w:val="1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Wyrażam*/ nie wyrażam* – zgody, o której mowa § 25 Regulaminu. 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</w:p>
    <w:p w:rsidR="00EE1207" w:rsidRDefault="00EE1207" w:rsidP="00EE1207">
      <w:pPr>
        <w:pStyle w:val="TableContents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………………………………………………..</w:t>
      </w:r>
    </w:p>
    <w:p w:rsidR="00EE1207" w:rsidRDefault="00EE1207" w:rsidP="00EE1207">
      <w:pPr>
        <w:pStyle w:val="TableContents"/>
        <w:jc w:val="center"/>
      </w:pPr>
      <w:r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    </w:t>
      </w:r>
      <w:r>
        <w:rPr>
          <w:rFonts w:ascii="Cambria" w:hAnsi="Cambria"/>
          <w:sz w:val="22"/>
          <w:szCs w:val="22"/>
        </w:rPr>
        <w:t>(podpis wnioskodawcy)</w:t>
      </w:r>
      <w:r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</w:t>
      </w:r>
    </w:p>
    <w:p w:rsidR="00EE1207" w:rsidRDefault="00EE1207" w:rsidP="00EE1207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* niepotrzebne skreślić</w:t>
      </w:r>
    </w:p>
    <w:p w:rsidR="00EE1207" w:rsidRDefault="00EE1207" w:rsidP="00EE120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Załącznik nr 3</w:t>
      </w:r>
    </w:p>
    <w:p w:rsidR="00EE1207" w:rsidRDefault="00EE1207" w:rsidP="00EE1207">
      <w:pPr>
        <w:pStyle w:val="Standard"/>
        <w:jc w:val="right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Zatwierdzam:                                                                                                       Katowice, dnia ……………………….</w:t>
      </w:r>
    </w:p>
    <w:p w:rsidR="00EE1207" w:rsidRDefault="00EE1207" w:rsidP="00EE1207">
      <w:pPr>
        <w:pStyle w:val="TableContents"/>
        <w:jc w:val="both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TableContents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</w:t>
      </w:r>
    </w:p>
    <w:p w:rsidR="00EE1207" w:rsidRDefault="00EE1207" w:rsidP="00EE1207">
      <w:pPr>
        <w:pStyle w:val="TableContents"/>
        <w:jc w:val="both"/>
        <w:rPr>
          <w:rFonts w:ascii="Cambria" w:hAnsi="Cambria"/>
          <w:b/>
        </w:rPr>
      </w:pPr>
    </w:p>
    <w:p w:rsidR="00EE1207" w:rsidRDefault="00EE1207" w:rsidP="00EE1207">
      <w:pPr>
        <w:pStyle w:val="Textbody"/>
        <w:spacing w:after="0" w:line="276" w:lineRule="auto"/>
        <w:jc w:val="center"/>
      </w:pPr>
      <w:r>
        <w:rPr>
          <w:rFonts w:ascii="Cambria" w:hAnsi="Cambria"/>
          <w:b/>
          <w:sz w:val="26"/>
          <w:szCs w:val="26"/>
        </w:rPr>
        <w:t>ZARZĄD WOJEWÓDZKI NSZZ POLICJANTÓW WOJ. ŚLĄSKIEGO</w:t>
      </w: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FUNDUSZ OCHRONY PRAWNEJ</w:t>
      </w:r>
    </w:p>
    <w:p w:rsidR="00EE1207" w:rsidRDefault="00EE1207" w:rsidP="00EE1207">
      <w:pPr>
        <w:pStyle w:val="Textbody"/>
        <w:spacing w:after="0" w:line="276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WNIOSEK NR 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(stopień służbowy, imię i nazwisko, jednostka – wydział, tel. służbowy/prywatny)</w:t>
      </w: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(adres zamieszkania, kod, miejscowość, ulica, numer domu /mieszkania)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Zwracam się do Funduszu Ochrony Prawnej o sfinansowanie pomocy prawnej związanej         z koniecznością pokrycia kosztów zastępstwa procesowego w związku z prowadzonym postępowaniem cywilnym/administracyjnym w sprawie o : ………………………………………………...…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………………….……..……….…………………….................................................................................................................... 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14"/>
          <w:szCs w:val="14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UZASADNIENIE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0"/>
          <w:szCs w:val="10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(opisać szczegółowo treść zarzutu, przedmiot postępowania, wszystkie okoliczności zdarzenia, które stało się przyczyną postępowania, ewentualnie przyczyn, dla których jestem zmuszony/a skorzystać z pełnomocnika)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  <w:sz w:val="10"/>
          <w:szCs w:val="10"/>
        </w:rPr>
      </w:pP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</w:p>
    <w:p w:rsidR="00EE1207" w:rsidRDefault="00EE1207" w:rsidP="00EE1207">
      <w:pPr>
        <w:pStyle w:val="Textbody"/>
        <w:spacing w:after="0" w:line="240" w:lineRule="auto"/>
        <w:jc w:val="center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Textbody"/>
        <w:numPr>
          <w:ilvl w:val="0"/>
          <w:numId w:val="20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Podane we wniosku dane oraz fakty są zgodne z prawdą, co poświadczam złożonym poniżej własnoręcznym podpisem, świadomy odpowiedzialności za składanie fałszywych oświadczeń/podanie fałszywych danych. Z treścią Regulaminu FOP zapoznałem się i akceptuje jego zapisy.</w:t>
      </w:r>
    </w:p>
    <w:p w:rsidR="00EE1207" w:rsidRDefault="00EE1207" w:rsidP="00EE1207">
      <w:pPr>
        <w:pStyle w:val="Textbody"/>
        <w:numPr>
          <w:ilvl w:val="0"/>
          <w:numId w:val="20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zapisem § 18 Regulaminu FOP zasądzone na moją rzecz lub reprezentującego mnie pełnomocnika koszty zastępstwa procesowego zobowiązuje się zwrócić na konto FOP NSZZ Policjantów woj. śląskiego – nr  45 1020 2313 0000 3002 0023 8865 w terminie 14 dni od daty faktycznego wypłacenia mi tych środków – pod rygorem naliczenia odsetek ustawowych.</w:t>
      </w:r>
    </w:p>
    <w:p w:rsidR="00EE1207" w:rsidRDefault="00EE1207" w:rsidP="00EE1207">
      <w:pPr>
        <w:pStyle w:val="Textbody"/>
        <w:numPr>
          <w:ilvl w:val="0"/>
          <w:numId w:val="20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Zostałem poinformowany, iż w przypadku odejścia ze służby lub innych okoliczności uniemożliwiających kontynuowanie potrącania składek FOP z listy płac, składki członkowskie należy wpłacić w siedzibie Zarządu Wojewódzkiego NSZZ Policjantów            woj. śląskiego.</w:t>
      </w:r>
    </w:p>
    <w:p w:rsidR="00EE1207" w:rsidRDefault="00EE1207" w:rsidP="00EE1207">
      <w:pPr>
        <w:pStyle w:val="Textbody"/>
        <w:numPr>
          <w:ilvl w:val="0"/>
          <w:numId w:val="20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Wyrażam*/ nie wyrażam* – zgody, o której mowa § 25 Regulaminu. </w:t>
      </w: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</w:p>
    <w:p w:rsidR="00EE1207" w:rsidRDefault="00EE1207" w:rsidP="00EE1207">
      <w:pPr>
        <w:pStyle w:val="TableContents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………………………………………………..</w:t>
      </w:r>
    </w:p>
    <w:p w:rsidR="00EE1207" w:rsidRDefault="00EE1207" w:rsidP="00EE1207">
      <w:pPr>
        <w:pStyle w:val="TableContents"/>
        <w:jc w:val="center"/>
      </w:pPr>
      <w:r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    </w:t>
      </w:r>
      <w:r>
        <w:rPr>
          <w:rFonts w:ascii="Cambria" w:hAnsi="Cambria"/>
          <w:sz w:val="22"/>
          <w:szCs w:val="22"/>
        </w:rPr>
        <w:t>(podpis wnioskodawcy)</w:t>
      </w:r>
    </w:p>
    <w:p w:rsidR="00EE1207" w:rsidRDefault="00EE1207" w:rsidP="00EE1207">
      <w:pPr>
        <w:pStyle w:val="Standard"/>
        <w:rPr>
          <w:rFonts w:ascii="Cambria" w:hAnsi="Cambria"/>
        </w:rPr>
      </w:pPr>
      <w:r>
        <w:rPr>
          <w:rFonts w:ascii="Cambria" w:hAnsi="Cambria"/>
        </w:rPr>
        <w:t>* niepotrzebne skreślić</w:t>
      </w:r>
    </w:p>
    <w:p w:rsidR="00EE1207" w:rsidRDefault="00EE1207" w:rsidP="00EE1207">
      <w:pPr>
        <w:pStyle w:val="Standard"/>
        <w:jc w:val="right"/>
      </w:pPr>
      <w:r>
        <w:rPr>
          <w:rFonts w:ascii="Cambria" w:hAnsi="Cambria"/>
        </w:rPr>
        <w:t xml:space="preserve">Załącznik nr  </w:t>
      </w:r>
      <w:r>
        <w:rPr>
          <w:rFonts w:ascii="Cambria" w:hAnsi="Cambria"/>
          <w:b/>
          <w:bCs/>
        </w:rPr>
        <w:t>4</w:t>
      </w: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  <w:r>
        <w:rPr>
          <w:rFonts w:ascii="Cambria" w:hAnsi="Cambria"/>
        </w:rPr>
        <w:t>……..…………………………………….………                                                          ………………………….……………….</w:t>
      </w:r>
    </w:p>
    <w:p w:rsidR="00EE1207" w:rsidRDefault="00EE1207" w:rsidP="00EE1207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imię i nazwisko                                                                                                                        miejscowość, data</w:t>
      </w: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</w:t>
      </w:r>
    </w:p>
    <w:p w:rsidR="00EE1207" w:rsidRDefault="00EE1207" w:rsidP="00EE1207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miejsce zamieszkania</w:t>
      </w: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</w:t>
      </w:r>
    </w:p>
    <w:p w:rsidR="00EE1207" w:rsidRDefault="00EE1207" w:rsidP="00EE1207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numer telefonu</w:t>
      </w: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jc w:val="center"/>
        <w:rPr>
          <w:rFonts w:ascii="Cambria" w:hAnsi="Cambria"/>
          <w:b/>
          <w:bCs/>
          <w:u w:val="single"/>
        </w:rPr>
      </w:pPr>
    </w:p>
    <w:p w:rsidR="00EE1207" w:rsidRDefault="00EE1207" w:rsidP="00EE1207">
      <w:pPr>
        <w:pStyle w:val="Standard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O Ś W I A D C Z E N I E</w:t>
      </w: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Ja niżej podpisany, .................................................................................................……………..………………..</w:t>
      </w: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niniejszym oświadczam, iż zasądzona na moją rzecz bądź reprezentującego mnie </w:t>
      </w: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pełnomocnika kwota zwrotu kosztów zastępstwa procesowego*/obrony* w sprawie </w:t>
      </w: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sygn. akt ………………………………  Sądu  .............................................  w  ...............................................</w:t>
      </w: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na podstawie niniejszego oświadczenia – w terminie 14 dni od daty faktycznego </w:t>
      </w: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wypłacenia mi tych środków – zostanie zwrócona na :</w:t>
      </w: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</w:p>
    <w:p w:rsidR="00EE1207" w:rsidRDefault="00EE1207" w:rsidP="00EE1207">
      <w:pPr>
        <w:pStyle w:val="Standard"/>
        <w:numPr>
          <w:ilvl w:val="0"/>
          <w:numId w:val="21"/>
        </w:numPr>
        <w:jc w:val="both"/>
      </w:pPr>
      <w:r>
        <w:rPr>
          <w:rFonts w:ascii="Cambria" w:hAnsi="Cambria"/>
          <w:sz w:val="26"/>
          <w:szCs w:val="26"/>
        </w:rPr>
        <w:t xml:space="preserve">konto bankowe o nr :   </w:t>
      </w:r>
      <w:r>
        <w:rPr>
          <w:rFonts w:ascii="Cambria" w:hAnsi="Cambria"/>
          <w:b/>
          <w:bCs/>
          <w:sz w:val="30"/>
          <w:szCs w:val="30"/>
        </w:rPr>
        <w:t>45 1020 2313 0000 3002 0023 8865</w:t>
      </w:r>
      <w:r>
        <w:rPr>
          <w:rFonts w:ascii="Cambria" w:hAnsi="Cambria"/>
          <w:sz w:val="26"/>
          <w:szCs w:val="26"/>
        </w:rPr>
        <w:t xml:space="preserve"> </w:t>
      </w: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Funduszu Ochrony Prawnej Zarządu Wojewódzkiego NSZZ Policjantów woj. śląskiego.</w:t>
      </w: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</w:p>
    <w:p w:rsidR="00EE1207" w:rsidRDefault="00EE1207" w:rsidP="00EE1207">
      <w:pPr>
        <w:pStyle w:val="Textbody"/>
        <w:spacing w:after="0" w:line="240" w:lineRule="auto"/>
        <w:jc w:val="both"/>
        <w:rPr>
          <w:rFonts w:ascii="Cambria" w:hAnsi="Cambria"/>
        </w:rPr>
      </w:pPr>
    </w:p>
    <w:p w:rsidR="00EE1207" w:rsidRDefault="00EE1207" w:rsidP="00EE1207">
      <w:pPr>
        <w:pStyle w:val="TableContents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………………………………………………..</w:t>
      </w:r>
    </w:p>
    <w:p w:rsidR="00EE1207" w:rsidRDefault="00EE1207" w:rsidP="00EE1207">
      <w:pPr>
        <w:pStyle w:val="TableContents"/>
        <w:jc w:val="center"/>
      </w:pPr>
      <w:r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    </w:t>
      </w:r>
      <w:r>
        <w:rPr>
          <w:rFonts w:ascii="Cambria" w:hAnsi="Cambria"/>
          <w:sz w:val="22"/>
          <w:szCs w:val="22"/>
        </w:rPr>
        <w:t>( podpis )</w:t>
      </w:r>
    </w:p>
    <w:p w:rsidR="00EE1207" w:rsidRDefault="00EE1207" w:rsidP="00EE1207">
      <w:pPr>
        <w:pStyle w:val="Standard"/>
        <w:rPr>
          <w:rFonts w:ascii="Cambria" w:hAnsi="Cambria"/>
        </w:rPr>
      </w:pPr>
      <w:r>
        <w:rPr>
          <w:rFonts w:ascii="Cambria" w:hAnsi="Cambria"/>
        </w:rPr>
        <w:t>* niepotrzebne skreślić</w:t>
      </w:r>
    </w:p>
    <w:p w:rsidR="00EE1207" w:rsidRDefault="00EE1207" w:rsidP="00EE1207">
      <w:pPr>
        <w:pStyle w:val="Standard"/>
        <w:jc w:val="both"/>
        <w:rPr>
          <w:rFonts w:ascii="Cambria" w:hAnsi="Cambria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</w:t>
      </w:r>
      <w:bookmarkStart w:id="1" w:name="_Hlk18267804"/>
    </w:p>
    <w:bookmarkEnd w:id="1"/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jc w:val="right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jc w:val="right"/>
        <w:rPr>
          <w:rFonts w:ascii="Cambria" w:hAnsi="Cambria"/>
        </w:rPr>
      </w:pPr>
    </w:p>
    <w:p w:rsidR="00EE1207" w:rsidRDefault="00EE1207" w:rsidP="00EE1207">
      <w:pPr>
        <w:pStyle w:val="Standard"/>
        <w:jc w:val="right"/>
        <w:rPr>
          <w:rFonts w:ascii="Cambria" w:hAnsi="Cambria"/>
        </w:rPr>
      </w:pPr>
    </w:p>
    <w:p w:rsidR="00EE1207" w:rsidRDefault="00EE1207" w:rsidP="00EE1207">
      <w:pPr>
        <w:pStyle w:val="Default"/>
        <w:jc w:val="right"/>
      </w:pPr>
      <w:r>
        <w:t xml:space="preserve">Załącznik nr </w:t>
      </w:r>
      <w:r>
        <w:rPr>
          <w:b/>
        </w:rPr>
        <w:t>5</w:t>
      </w:r>
    </w:p>
    <w:p w:rsidR="00EE1207" w:rsidRDefault="00EE1207" w:rsidP="00EE1207">
      <w:pPr>
        <w:pStyle w:val="Default"/>
        <w:jc w:val="right"/>
        <w:rPr>
          <w:b/>
        </w:rPr>
      </w:pPr>
    </w:p>
    <w:p w:rsidR="00EE1207" w:rsidRDefault="00EE1207" w:rsidP="00EE1207">
      <w:pPr>
        <w:pStyle w:val="Default"/>
        <w:jc w:val="right"/>
      </w:pPr>
    </w:p>
    <w:p w:rsidR="00EE1207" w:rsidRDefault="00EE1207" w:rsidP="00EE1207">
      <w:pPr>
        <w:pStyle w:val="Default"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 E G U L A M I N U</w:t>
      </w:r>
    </w:p>
    <w:p w:rsidR="00EE1207" w:rsidRDefault="00EE1207" w:rsidP="00EE120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KOMISJI FUNDUSZU OCHRONY PRAWNEJ </w:t>
      </w:r>
    </w:p>
    <w:p w:rsidR="00EE1207" w:rsidRDefault="00EE1207" w:rsidP="00EE1207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ZW NSZZ POLICJANTÓW WOJ. ŚLĄSKIEGO</w:t>
      </w:r>
    </w:p>
    <w:p w:rsidR="00EE1207" w:rsidRDefault="00EE1207" w:rsidP="00EE1207">
      <w:pPr>
        <w:pStyle w:val="Default"/>
        <w:rPr>
          <w:sz w:val="22"/>
          <w:szCs w:val="22"/>
        </w:rPr>
      </w:pPr>
    </w:p>
    <w:p w:rsidR="00EE1207" w:rsidRDefault="00EE1207" w:rsidP="00EE1207">
      <w:pPr>
        <w:pStyle w:val="Default"/>
        <w:rPr>
          <w:sz w:val="22"/>
          <w:szCs w:val="22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Uchwalony na posiedzeniu Zarządu Wojewódzkiego NSZZ Policjantów woj. śląskiego       w dniu  6 września 2019 roku. </w:t>
      </w:r>
    </w:p>
    <w:p w:rsidR="00EE1207" w:rsidRDefault="00EE1207" w:rsidP="00EE1207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EE1207" w:rsidRDefault="00EE1207" w:rsidP="00EE1207">
      <w:pPr>
        <w:pStyle w:val="Standard"/>
        <w:numPr>
          <w:ilvl w:val="0"/>
          <w:numId w:val="22"/>
        </w:numPr>
        <w:jc w:val="both"/>
      </w:pPr>
      <w:r>
        <w:rPr>
          <w:rFonts w:ascii="Cambria" w:eastAsia="Cambria" w:hAnsi="Cambria" w:cs="Cambria"/>
          <w:color w:val="000000"/>
          <w:kern w:val="0"/>
          <w:sz w:val="26"/>
          <w:szCs w:val="26"/>
          <w:shd w:val="clear" w:color="auto" w:fill="FFFFFF"/>
          <w:lang w:eastAsia="pl-PL" w:bidi="ar-SA"/>
        </w:rPr>
        <w:t>W skład Komisji wchodzą członkowie Prezydium Zarządu Wojewódzkiego NSZZ Policjantów woj. śląskiego zwolnieni z obowiązku świadczenia służby.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numPr>
          <w:ilvl w:val="0"/>
          <w:numId w:val="22"/>
        </w:numPr>
        <w:jc w:val="both"/>
      </w:pPr>
      <w:r>
        <w:rPr>
          <w:rFonts w:ascii="Cambria" w:eastAsia="Cambria" w:hAnsi="Cambria" w:cs="Cambria"/>
          <w:color w:val="000000"/>
          <w:kern w:val="0"/>
          <w:sz w:val="26"/>
          <w:szCs w:val="26"/>
          <w:shd w:val="clear" w:color="auto" w:fill="FFFFFF"/>
          <w:lang w:eastAsia="pl-PL" w:bidi="ar-SA"/>
        </w:rPr>
        <w:t>Zadaniem Komisji jest rozpatrywanie wniosków o udzielenie finansowania pomocy prawnej oraz odwołań w I instancji od decyzji a nadto bieżące propagowanie oferty i dokonań Funduszu Ochrony Prawnej, zwłaszcza na stronie internetowej Zarządu Wojewódzkiego NSZZ Policjantów woj. śląskiego.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numPr>
          <w:ilvl w:val="0"/>
          <w:numId w:val="22"/>
        </w:numPr>
        <w:jc w:val="both"/>
      </w:pPr>
      <w:r>
        <w:rPr>
          <w:rFonts w:ascii="Cambria" w:eastAsia="Cambria" w:hAnsi="Cambria" w:cs="Cambria"/>
          <w:color w:val="000000"/>
          <w:kern w:val="0"/>
          <w:sz w:val="26"/>
          <w:szCs w:val="26"/>
          <w:shd w:val="clear" w:color="auto" w:fill="FFFFFF"/>
          <w:lang w:eastAsia="pl-PL" w:bidi="ar-SA"/>
        </w:rPr>
        <w:t>Komisja, na swoim pierwszym posiedzeniu, wybiera w drodze uchwały ze swego grona Przewodniczącego i Wiceprzewodniczącego Komisji w głosowaniu jawnym, zwykłą większością głosów.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numPr>
          <w:ilvl w:val="0"/>
          <w:numId w:val="22"/>
        </w:numPr>
        <w:jc w:val="both"/>
      </w:pPr>
      <w:r>
        <w:rPr>
          <w:rFonts w:ascii="Cambria" w:eastAsia="Cambria" w:hAnsi="Cambria" w:cs="Cambria"/>
          <w:color w:val="000000"/>
          <w:kern w:val="0"/>
          <w:sz w:val="26"/>
          <w:szCs w:val="26"/>
          <w:shd w:val="clear" w:color="auto" w:fill="FFFFFF"/>
          <w:lang w:eastAsia="pl-PL" w:bidi="ar-SA"/>
        </w:rPr>
        <w:t>Komisję reprezentują na zewnątrz Przewodniczący lub Wiceprzewodniczący działający łącznie z jednym członkiem komisji.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numPr>
          <w:ilvl w:val="0"/>
          <w:numId w:val="22"/>
        </w:numPr>
        <w:jc w:val="both"/>
      </w:pPr>
      <w:r>
        <w:rPr>
          <w:rFonts w:ascii="Cambria" w:eastAsia="Cambria" w:hAnsi="Cambria" w:cs="Cambria"/>
          <w:color w:val="000000"/>
          <w:kern w:val="0"/>
          <w:sz w:val="26"/>
          <w:szCs w:val="26"/>
          <w:shd w:val="clear" w:color="auto" w:fill="FFFFFF"/>
          <w:lang w:eastAsia="pl-PL" w:bidi="ar-SA"/>
        </w:rPr>
        <w:t>Komisja zobowiązana jest do zebrania się co najmniej jeden raz na trzy miesiące</w:t>
      </w:r>
      <w:r>
        <w:rPr>
          <w:rFonts w:ascii="Cambria" w:eastAsia="Cambria" w:hAnsi="Cambria" w:cs="Cambria"/>
          <w:color w:val="000000"/>
          <w:kern w:val="0"/>
          <w:sz w:val="26"/>
          <w:szCs w:val="26"/>
          <w:shd w:val="clear" w:color="auto" w:fill="FFFFFF"/>
          <w:lang w:eastAsia="pl-PL" w:bidi="ar-SA"/>
        </w:rPr>
        <w:br/>
        <w:t xml:space="preserve">w swoim pełnym składzie, celem przeanalizowania sytuacji Funduszu Ochrony Prawnej. 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numPr>
          <w:ilvl w:val="0"/>
          <w:numId w:val="22"/>
        </w:numPr>
        <w:jc w:val="both"/>
      </w:pPr>
      <w:r>
        <w:rPr>
          <w:rFonts w:ascii="Cambria" w:eastAsia="Cambria" w:hAnsi="Cambria" w:cs="Cambria"/>
          <w:color w:val="000000"/>
          <w:kern w:val="0"/>
          <w:sz w:val="26"/>
          <w:szCs w:val="26"/>
          <w:shd w:val="clear" w:color="auto" w:fill="FFFFFF"/>
          <w:lang w:eastAsia="pl-PL" w:bidi="ar-SA"/>
        </w:rPr>
        <w:t xml:space="preserve">O występujących zagrożeniach w funkcjonowaniu Funduszu Ochrony Prawnej Przewodniczący Komisji zobowiązany jest powiadomić niezwłocznie Prezydium Zarządu Wojewódzkiego NSZZ Policjantów woj. śląskiego. 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numPr>
          <w:ilvl w:val="0"/>
          <w:numId w:val="22"/>
        </w:numPr>
        <w:jc w:val="both"/>
      </w:pPr>
      <w:r>
        <w:rPr>
          <w:rFonts w:ascii="Cambria" w:eastAsia="Cambria" w:hAnsi="Cambria" w:cs="Cambria"/>
          <w:kern w:val="0"/>
          <w:sz w:val="26"/>
          <w:szCs w:val="26"/>
          <w:shd w:val="clear" w:color="auto" w:fill="FFFFFF"/>
          <w:lang w:eastAsia="pl-PL" w:bidi="ar-SA"/>
        </w:rPr>
        <w:t>Przewodniczący, a w razie jego nieobecności Wiceprzewodniczący Komisji określają wiążąco sposób podejmowania decyzji w sprawach należących do kompetencji Komisji.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numPr>
          <w:ilvl w:val="0"/>
          <w:numId w:val="22"/>
        </w:numPr>
        <w:jc w:val="both"/>
      </w:pPr>
      <w:r>
        <w:rPr>
          <w:rFonts w:ascii="Cambria" w:eastAsia="Cambria" w:hAnsi="Cambria" w:cs="Cambria"/>
          <w:kern w:val="0"/>
          <w:sz w:val="26"/>
          <w:szCs w:val="26"/>
          <w:shd w:val="clear" w:color="auto" w:fill="FFFFFF"/>
          <w:lang w:eastAsia="pl-PL" w:bidi="ar-SA"/>
        </w:rPr>
        <w:t>Komisja podejmuje decyzje w drodze głosowania. Członek Komisji nie może wstrzymać się od oddania głosu. Regulamin FOP określa parytet głosów koniecznych dla ważności decyzji.</w:t>
      </w:r>
    </w:p>
    <w:p w:rsidR="00EE1207" w:rsidRDefault="00EE1207" w:rsidP="00EE1207">
      <w:pPr>
        <w:pStyle w:val="Standard"/>
        <w:ind w:left="360"/>
        <w:jc w:val="both"/>
        <w:rPr>
          <w:rFonts w:ascii="Cambria" w:hAnsi="Cambria"/>
          <w:sz w:val="10"/>
          <w:szCs w:val="10"/>
        </w:rPr>
      </w:pPr>
    </w:p>
    <w:p w:rsidR="00EE1207" w:rsidRDefault="00EE1207" w:rsidP="00EE1207">
      <w:pPr>
        <w:pStyle w:val="Standard"/>
        <w:numPr>
          <w:ilvl w:val="0"/>
          <w:numId w:val="22"/>
        </w:numPr>
        <w:jc w:val="both"/>
      </w:pPr>
      <w:r>
        <w:rPr>
          <w:rFonts w:ascii="Cambria" w:eastAsia="Cambria" w:hAnsi="Cambria" w:cs="Cambria"/>
          <w:kern w:val="0"/>
          <w:sz w:val="26"/>
          <w:szCs w:val="26"/>
          <w:shd w:val="clear" w:color="auto" w:fill="FFFFFF"/>
          <w:lang w:eastAsia="pl-PL" w:bidi="ar-SA"/>
        </w:rPr>
        <w:t>Przewodniczący jest zobowiązany do składania na Posiedzeniu Zarządu Wojewódzkiego NSZZ Policjantów woj. Śląskiego, rocznego pisemnego sprawozdania</w:t>
      </w:r>
      <w:r>
        <w:rPr>
          <w:rFonts w:ascii="Cambria" w:eastAsia="Cambria" w:hAnsi="Cambria" w:cs="Cambria"/>
          <w:color w:val="FF3333"/>
          <w:kern w:val="0"/>
          <w:sz w:val="26"/>
          <w:szCs w:val="26"/>
          <w:shd w:val="clear" w:color="auto" w:fill="FFFFFF"/>
          <w:lang w:eastAsia="pl-PL" w:bidi="ar-SA"/>
        </w:rPr>
        <w:t xml:space="preserve"> </w:t>
      </w:r>
      <w:r>
        <w:rPr>
          <w:rFonts w:ascii="Cambria" w:eastAsia="Cambria" w:hAnsi="Cambria" w:cs="Cambria"/>
          <w:kern w:val="0"/>
          <w:sz w:val="26"/>
          <w:szCs w:val="26"/>
          <w:shd w:val="clear" w:color="auto" w:fill="FFFFFF"/>
          <w:lang w:eastAsia="pl-PL" w:bidi="ar-SA"/>
        </w:rPr>
        <w:t>z działalności Komisji. Sprawozdanie może również złożyć członek Komisji upoważniony przez Przewodniczącego.</w:t>
      </w:r>
    </w:p>
    <w:p w:rsidR="00EE1207" w:rsidRDefault="00EE1207" w:rsidP="00EE1207">
      <w:pPr>
        <w:keepNext/>
        <w:widowControl w:val="0"/>
        <w:tabs>
          <w:tab w:val="left" w:pos="3105"/>
        </w:tabs>
        <w:jc w:val="both"/>
        <w:textAlignment w:val="auto"/>
        <w:rPr>
          <w:rFonts w:ascii="Cambria" w:eastAsia="Cambria" w:hAnsi="Cambria" w:cs="Cambria"/>
          <w:kern w:val="0"/>
          <w:szCs w:val="22"/>
          <w:shd w:val="clear" w:color="auto" w:fill="FFFFFF"/>
          <w:lang w:eastAsia="pl-PL" w:bidi="ar-S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EE1207" w:rsidRDefault="00EE1207" w:rsidP="00EE1207">
      <w:pPr>
        <w:pStyle w:val="Standard"/>
        <w:rPr>
          <w:rFonts w:ascii="Cambria" w:hAnsi="Cambria"/>
        </w:rPr>
      </w:pPr>
    </w:p>
    <w:p w:rsidR="00A6419A" w:rsidRDefault="00A6419A">
      <w:bookmarkStart w:id="2" w:name="_GoBack"/>
      <w:bookmarkEnd w:id="2"/>
    </w:p>
    <w:sectPr w:rsidR="00A6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247"/>
    <w:multiLevelType w:val="multilevel"/>
    <w:tmpl w:val="A368453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643" w:hanging="360"/>
      </w:pPr>
    </w:lvl>
    <w:lvl w:ilvl="2">
      <w:start w:val="1"/>
      <w:numFmt w:val="lowerRoman"/>
      <w:lvlText w:val="%3."/>
      <w:lvlJc w:val="right"/>
      <w:pPr>
        <w:ind w:left="1363" w:hanging="180"/>
      </w:pPr>
    </w:lvl>
    <w:lvl w:ilvl="3">
      <w:start w:val="1"/>
      <w:numFmt w:val="decimal"/>
      <w:lvlText w:val="%4."/>
      <w:lvlJc w:val="left"/>
      <w:pPr>
        <w:ind w:left="2083" w:hanging="360"/>
      </w:pPr>
    </w:lvl>
    <w:lvl w:ilvl="4">
      <w:start w:val="1"/>
      <w:numFmt w:val="lowerLetter"/>
      <w:lvlText w:val="%5."/>
      <w:lvlJc w:val="left"/>
      <w:pPr>
        <w:ind w:left="2803" w:hanging="360"/>
      </w:pPr>
    </w:lvl>
    <w:lvl w:ilvl="5">
      <w:start w:val="1"/>
      <w:numFmt w:val="lowerRoman"/>
      <w:lvlText w:val="%6."/>
      <w:lvlJc w:val="right"/>
      <w:pPr>
        <w:ind w:left="3523" w:hanging="180"/>
      </w:pPr>
    </w:lvl>
    <w:lvl w:ilvl="6">
      <w:start w:val="1"/>
      <w:numFmt w:val="decimal"/>
      <w:lvlText w:val="%7."/>
      <w:lvlJc w:val="left"/>
      <w:pPr>
        <w:ind w:left="4243" w:hanging="360"/>
      </w:pPr>
    </w:lvl>
    <w:lvl w:ilvl="7">
      <w:start w:val="1"/>
      <w:numFmt w:val="lowerLetter"/>
      <w:lvlText w:val="%8."/>
      <w:lvlJc w:val="left"/>
      <w:pPr>
        <w:ind w:left="4963" w:hanging="360"/>
      </w:pPr>
    </w:lvl>
    <w:lvl w:ilvl="8">
      <w:start w:val="1"/>
      <w:numFmt w:val="lowerRoman"/>
      <w:lvlText w:val="%9."/>
      <w:lvlJc w:val="right"/>
      <w:pPr>
        <w:ind w:left="5683" w:hanging="180"/>
      </w:pPr>
    </w:lvl>
  </w:abstractNum>
  <w:abstractNum w:abstractNumId="1">
    <w:nsid w:val="0CDE403B"/>
    <w:multiLevelType w:val="multilevel"/>
    <w:tmpl w:val="A1A0E45C"/>
    <w:lvl w:ilvl="0">
      <w:start w:val="1"/>
      <w:numFmt w:val="lowerLetter"/>
      <w:lvlText w:val="%1)"/>
      <w:lvlJc w:val="left"/>
      <w:pPr>
        <w:ind w:left="64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DB87D92"/>
    <w:multiLevelType w:val="multilevel"/>
    <w:tmpl w:val="3F4EE262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1D72"/>
    <w:multiLevelType w:val="multilevel"/>
    <w:tmpl w:val="A8FECC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82AC2"/>
    <w:multiLevelType w:val="multilevel"/>
    <w:tmpl w:val="0EB804A0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B84AF6"/>
    <w:multiLevelType w:val="multilevel"/>
    <w:tmpl w:val="F83A69B4"/>
    <w:lvl w:ilvl="0">
      <w:start w:val="1"/>
      <w:numFmt w:val="decimal"/>
      <w:lvlText w:val="%1."/>
      <w:lvlJc w:val="left"/>
      <w:pPr>
        <w:ind w:left="2345" w:hanging="360"/>
      </w:pPr>
      <w:rPr>
        <w:rFonts w:ascii="Cambria" w:hAnsi="Cambria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A14"/>
    <w:multiLevelType w:val="multilevel"/>
    <w:tmpl w:val="9B86D88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2139CC"/>
    <w:multiLevelType w:val="multilevel"/>
    <w:tmpl w:val="2C7884A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03BF2"/>
    <w:multiLevelType w:val="multilevel"/>
    <w:tmpl w:val="F840313C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7ACC"/>
    <w:multiLevelType w:val="multilevel"/>
    <w:tmpl w:val="59A8E67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85E5384"/>
    <w:multiLevelType w:val="multilevel"/>
    <w:tmpl w:val="677A29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715EA"/>
    <w:multiLevelType w:val="multilevel"/>
    <w:tmpl w:val="AA0CF902"/>
    <w:lvl w:ilvl="0"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2A8E353F"/>
    <w:multiLevelType w:val="multilevel"/>
    <w:tmpl w:val="FF7CBC64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46E17CE"/>
    <w:multiLevelType w:val="multilevel"/>
    <w:tmpl w:val="E8966318"/>
    <w:lvl w:ilvl="0">
      <w:start w:val="1"/>
      <w:numFmt w:val="lowerLetter"/>
      <w:lvlText w:val="%1)"/>
      <w:lvlJc w:val="left"/>
      <w:pPr>
        <w:ind w:left="643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38D4AEF"/>
    <w:multiLevelType w:val="multilevel"/>
    <w:tmpl w:val="D52C7AF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76924"/>
    <w:multiLevelType w:val="multilevel"/>
    <w:tmpl w:val="97D2EFCA"/>
    <w:lvl w:ilvl="0">
      <w:start w:val="1"/>
      <w:numFmt w:val="lowerLetter"/>
      <w:lvlText w:val="%1)"/>
      <w:lvlJc w:val="left"/>
      <w:pPr>
        <w:ind w:left="643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72F3DE5"/>
    <w:multiLevelType w:val="multilevel"/>
    <w:tmpl w:val="779E7472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7CD78A0"/>
    <w:multiLevelType w:val="multilevel"/>
    <w:tmpl w:val="CEE0ED0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7C08D1"/>
    <w:multiLevelType w:val="multilevel"/>
    <w:tmpl w:val="D7D8F43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390C19"/>
    <w:multiLevelType w:val="multilevel"/>
    <w:tmpl w:val="7A4AEC1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264334"/>
    <w:multiLevelType w:val="multilevel"/>
    <w:tmpl w:val="D5FE25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E839E5"/>
    <w:multiLevelType w:val="multilevel"/>
    <w:tmpl w:val="A396473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17"/>
  </w:num>
  <w:num w:numId="12">
    <w:abstractNumId w:val="9"/>
  </w:num>
  <w:num w:numId="13">
    <w:abstractNumId w:val="21"/>
  </w:num>
  <w:num w:numId="14">
    <w:abstractNumId w:val="16"/>
  </w:num>
  <w:num w:numId="15">
    <w:abstractNumId w:val="2"/>
  </w:num>
  <w:num w:numId="16">
    <w:abstractNumId w:val="10"/>
  </w:num>
  <w:num w:numId="17">
    <w:abstractNumId w:val="8"/>
  </w:num>
  <w:num w:numId="18">
    <w:abstractNumId w:val="6"/>
  </w:num>
  <w:num w:numId="19">
    <w:abstractNumId w:val="18"/>
  </w:num>
  <w:num w:numId="20">
    <w:abstractNumId w:val="2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07"/>
    <w:rsid w:val="00A6419A"/>
    <w:rsid w:val="00E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1207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1207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1207"/>
    <w:pPr>
      <w:spacing w:after="140" w:line="288" w:lineRule="auto"/>
    </w:pPr>
  </w:style>
  <w:style w:type="paragraph" w:customStyle="1" w:styleId="Default">
    <w:name w:val="Default"/>
    <w:rsid w:val="00EE1207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1207"/>
  </w:style>
  <w:style w:type="paragraph" w:styleId="Akapitzlist">
    <w:name w:val="List Paragraph"/>
    <w:basedOn w:val="Normalny"/>
    <w:rsid w:val="00EE1207"/>
    <w:pPr>
      <w:ind w:left="7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1207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1207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1207"/>
    <w:pPr>
      <w:spacing w:after="140" w:line="288" w:lineRule="auto"/>
    </w:pPr>
  </w:style>
  <w:style w:type="paragraph" w:customStyle="1" w:styleId="Default">
    <w:name w:val="Default"/>
    <w:rsid w:val="00EE1207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1207"/>
  </w:style>
  <w:style w:type="paragraph" w:styleId="Akapitzlist">
    <w:name w:val="List Paragraph"/>
    <w:basedOn w:val="Normalny"/>
    <w:rsid w:val="00EE1207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3837</Words>
  <Characters>23028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2019-09-17T12:41:00Z</dcterms:created>
  <dcterms:modified xsi:type="dcterms:W3CDTF">2019-09-17T12:41:00Z</dcterms:modified>
</cp:coreProperties>
</file>